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o="urn:schemas-microsoft-com:office:office" xmlns:v="urn:schemas-microsoft-com:vml" xmlns:r="http://schemas.openxmlformats.org/officeDocument/2006/relationships" xmlns:w10="urn:schemas-microsoft-com:office:word" xmlns:wp="http://schemas.openxmlformats.org/drawingml/2006/wordprocessingDrawing" xmlns:mc="http://schemas.openxmlformats.org/markup-compatibility/2006" xmlns:wp14="http://schemas.microsoft.com/office/word/2010/wordprocessingDrawing" xmlns:w14="http://schemas.microsoft.com/office/word/2010/wordml" xmlns:wps="http://schemas.microsoft.com/office/word/2010/wordprocessingShape" mc:Ignorable="w14 wp14">
  <w:body>
    <w:p w:rsidR="005D1452" w:rsidRDefault="005D1452" w:rsidP="005D1452">
      <w:pPr>
        <w:framePr w:w="8750.000000" w:h="484.000000" w:wrap="none" w:hAnchor="page" w:vAnchor="page" w:x="1632.000000" w:y="1498.000000"/>
        <w:spacing w:before="0" w:after="0" w:line="187" w:lineRule="exact"/>
        <w:ind w:left="2793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b/>
          <w:color w:val="2a2a2a"/>
        </w:rPr>
        <w:t xml:space="preserve">BYLAWS OF </w:t>
      </w:r>
      <w:r>
        <w:rPr>
          <w:noProof/>
          <w:rFonts w:ascii="Arial" w:hAnsi="Arial" w:cs="Arial"/>
          <w:w w:val="100"/>
          <w:spacing w:val="-4"/>
          <w:sz w:val="18"/>
          <w:szCs w:val="18"/>
          <w:b/>
          <w:color w:val="2c2c2c"/>
        </w:rPr>
        <w:t xml:space="preserve">THE MONTEZUMA </w:t>
      </w:r>
      <w:r>
        <w:rPr>
          <w:noProof/>
          <w:rFonts w:ascii="Arial" w:hAnsi="Arial" w:cs="Arial"/>
          <w:w w:val="100"/>
          <w:spacing w:val="-4"/>
          <w:sz w:val="18"/>
          <w:szCs w:val="18"/>
          <w:b/>
          <w:color w:val="2c2c2c"/>
        </w:rPr>
        <w:t xml:space="preserve">COUNTY</w:t>
      </w:r>
    </w:p>
    <w:p w:rsidR="005D1452" w:rsidRDefault="005D1452" w:rsidP="005D1452">
      <w:pPr>
        <w:framePr w:w="8750.000000" w:h="484.000000" w:wrap="none" w:hAnchor="page" w:vAnchor="page" w:x="1632.000000" w:y="1498.000000"/>
        <w:spacing w:before="0" w:after="0" w:line="288" w:lineRule="exact"/>
        <w:ind w:left="2980" w:right="0" w:firstLine="0"/>
        <w:jc w:val="left"/>
      </w:pPr>
      <w:r>
        <w:rPr>
          <w:noProof/>
          <w:rFonts w:ascii="Arial" w:hAnsi="Arial" w:cs="Arial"/>
          <w:w w:val="88"/>
          <w:spacing w:val="-2"/>
          <w:sz w:val="18"/>
          <w:szCs w:val="18"/>
          <w:b/>
          <w:color w:val="292929"/>
        </w:rPr>
        <w:t xml:space="preserve">REPUBLICAN CENTRAL </w:t>
      </w:r>
      <w:r>
        <w:rPr>
          <w:noProof/>
          <w:rFonts w:ascii="Arial" w:hAnsi="Arial" w:cs="Arial"/>
          <w:w w:val="88"/>
          <w:spacing w:val="-2"/>
          <w:sz w:val="18"/>
          <w:szCs w:val="18"/>
          <w:b/>
          <w:color w:val="292929"/>
        </w:rPr>
        <w:t xml:space="preserve">COMMiTrEE</w:t>
      </w:r>
    </w:p>
    <w:p w:rsidR="005D1452" w:rsidRDefault="005D1452" w:rsidP="005D1452">
      <w:pPr>
        <w:tabs>
          <w:tab w:val="left" w:leader="none" w:pos="1406"/>
        </w:tabs>
        <w:framePr w:w="8750.000000" w:h="1051.000000" w:wrap="none" w:hAnchor="page" w:vAnchor="page" w:x="1632.000000" w:y="2798.000000"/>
        <w:spacing w:before="0" w:after="0" w:line="187" w:lineRule="exact"/>
        <w:ind w:left="0" w:right="0" w:firstLine="0"/>
        <w:jc w:val="left"/>
      </w:pPr>
      <w:r>
        <w:rPr>
          <w:noProof/>
          <w:rFonts w:ascii="Arial" w:hAnsi="Arial" w:cs="Arial"/>
          <w:w w:val="85"/>
          <w:spacing w:val="-4"/>
          <w:sz w:val="17"/>
          <w:szCs w:val="17"/>
          <w:color w:val="242424"/>
        </w:rPr>
        <w:t xml:space="preserve">ARTICLE I.	</w:t>
      </w:r>
      <w:r>
        <w:rPr>
          <w:noProof/>
          <w:rFonts w:ascii="Arial" w:hAnsi="Arial" w:cs="Arial"/>
          <w:w w:val="85"/>
          <w:spacing w:val="-4"/>
          <w:sz w:val="17"/>
          <w:szCs w:val="17"/>
          <w:color w:val="212121"/>
        </w:rPr>
        <w:t xml:space="preserve">NAME</w:t>
      </w:r>
    </w:p>
    <w:p w:rsidR="005D1452" w:rsidRDefault="005D1452" w:rsidP="005D1452">
      <w:pPr>
        <w:framePr w:w="8750.000000" w:h="1051.000000" w:wrap="none" w:hAnchor="page" w:vAnchor="page" w:x="1632.000000" w:y="2798.000000"/>
        <w:spacing w:before="288" w:after="0" w:line="254" w:lineRule="exact"/>
        <w:ind w:left="0" w:right="115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The name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82828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the organization shall be the Montezuma County Republican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Central Committee,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also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71717"/>
        </w:rPr>
        <w:t xml:space="preserve">known as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22222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81818"/>
        </w:rPr>
        <w:t xml:space="preserve">Montezuma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12121"/>
        </w:rPr>
        <w:t xml:space="preserve">County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81818"/>
        </w:rPr>
        <w:t xml:space="preserve">Republicans, hereinafter referred to as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62626"/>
        </w:rPr>
        <w:t xml:space="preserve">MCR.</w:t>
      </w:r>
    </w:p>
    <w:p w:rsidR="005D1452" w:rsidRDefault="005D1452" w:rsidP="005D1452">
      <w:pPr>
        <w:tabs>
          <w:tab w:val="left" w:leader="none" w:pos="1405"/>
        </w:tabs>
        <w:framePr w:w="8750.000000" w:h="1334.000000" w:wrap="none" w:hAnchor="page" w:vAnchor="page" w:x="1632.000000" w:y="4613.000000"/>
        <w:spacing w:before="0" w:after="0" w:line="187" w:lineRule="exact"/>
        <w:ind w:left="4" w:right="0" w:firstLine="0"/>
        <w:jc w:val="left"/>
      </w:pPr>
      <w:r>
        <w:rPr>
          <w:noProof/>
          <w:rFonts w:ascii="Arial" w:hAnsi="Arial" w:cs="Arial"/>
          <w:w w:val="83"/>
          <w:spacing w:val="-4"/>
          <w:sz w:val="17"/>
          <w:szCs w:val="17"/>
          <w:color w:val="202020"/>
        </w:rPr>
        <w:t xml:space="preserve">ARTICLE II.	</w:t>
      </w:r>
      <w:r>
        <w:rPr>
          <w:noProof/>
          <w:rFonts w:ascii="Arial" w:hAnsi="Arial" w:cs="Arial"/>
          <w:w w:val="83"/>
          <w:spacing w:val="-4"/>
          <w:sz w:val="17"/>
          <w:szCs w:val="17"/>
          <w:color w:val="1f1f1f"/>
        </w:rPr>
        <w:t xml:space="preserve">PURPOSE</w:t>
      </w:r>
    </w:p>
    <w:p w:rsidR="005D1452" w:rsidRDefault="005D1452" w:rsidP="005D1452">
      <w:pPr>
        <w:framePr w:w="8750.000000" w:h="1334.000000" w:wrap="none" w:hAnchor="page" w:vAnchor="page" w:x="1632.000000" w:y="4613.000000"/>
        <w:spacing w:before="278" w:after="0" w:line="264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0"/>
          <w:sz w:val="19"/>
          <w:szCs w:val="19"/>
          <w:color w:val="191919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b1b1b"/>
        </w:rPr>
        <w:t xml:space="preserve">purpose of the organization shall be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42424"/>
        </w:rPr>
        <w:t xml:space="preserve">to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a1a1a"/>
        </w:rPr>
        <w:t xml:space="preserve">perform the functions set forth in the election laws of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61616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State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Colorado and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42424"/>
        </w:rPr>
        <w:t xml:space="preserve">the bylaws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the Colorado Republican State Central Committee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for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MCR,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12121"/>
        </w:rPr>
        <w:t xml:space="preserve">including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62626"/>
        </w:rPr>
        <w:t xml:space="preserve">but not limited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e2e2e"/>
        </w:rPr>
        <w:t xml:space="preserve">to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e2e2e"/>
        </w:rPr>
        <w:t xml:space="preserve">:</w:t>
      </w:r>
    </w:p>
    <w:p w:rsidR="005D1452" w:rsidRDefault="005D1452" w:rsidP="005D1452">
      <w:pPr>
        <w:tabs>
          <w:tab w:val="left" w:leader="none" w:pos="360"/>
        </w:tabs>
        <w:framePr w:w="8898.000000" w:h="3885.000000" w:wrap="none" w:hAnchor="page" w:vAnchor="page" w:x="1982.000000" w:y="6214.000000"/>
        <w:spacing w:before="0" w:after="0" w:line="17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191919"/>
        </w:rPr>
        <w:t xml:space="preserve">A.	Educating electors in the principles of, and enlisting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e1e1e"/>
        </w:rPr>
        <w:t xml:space="preserve">them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51515"/>
        </w:rPr>
        <w:t xml:space="preserve">in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b1b1b"/>
        </w:rPr>
        <w:t xml:space="preserve">the Republican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a1a1a"/>
        </w:rPr>
        <w:t xml:space="preserve">Party.</w:t>
      </w:r>
    </w:p>
    <w:p w:rsidR="005D1452" w:rsidRDefault="005D1452" w:rsidP="005D1452">
      <w:pPr>
        <w:tabs>
          <w:tab w:val="left" w:leader="none" w:pos="354"/>
        </w:tabs>
        <w:framePr w:w="8898.000000" w:h="3885.000000" w:wrap="none" w:hAnchor="page" w:vAnchor="page" w:x="1982.000000" w:y="6214.000000"/>
        <w:spacing w:before="5" w:after="0" w:line="254" w:lineRule="exact"/>
        <w:ind w:left="350" w:right="316" w:hanging="336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B.	Disseminating political information about the affairs of our county, state, and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nation,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and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defining the issues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a2a2a"/>
        </w:rPr>
        <w:t xml:space="preserve">at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stake.</w:t>
      </w:r>
    </w:p>
    <w:p w:rsidR="005D1452" w:rsidRDefault="005D1452" w:rsidP="005D1452">
      <w:pPr>
        <w:tabs>
          <w:tab w:val="left" w:leader="none" w:pos="354"/>
        </w:tabs>
        <w:framePr w:w="8898.000000" w:h="3885.000000" w:wrap="none" w:hAnchor="page" w:vAnchor="page" w:x="1982.000000" w:y="6214.000000"/>
        <w:spacing w:before="0" w:after="0" w:line="264" w:lineRule="exact"/>
        <w:ind w:left="350" w:right="532" w:hanging="346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272727"/>
        </w:rPr>
        <w:t xml:space="preserve">C.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72727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72727"/>
        </w:rPr>
        <w:t xml:space="preserve">Promoting support for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02020"/>
        </w:rPr>
        <w:t xml:space="preserve">all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42424"/>
        </w:rPr>
        <w:t xml:space="preserve">Republican candidates for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a2a2a"/>
        </w:rPr>
        <w:t xml:space="preserve">county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a2a2a"/>
        </w:rPr>
        <w:t xml:space="preserve">,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42424"/>
        </w:rPr>
        <w:t xml:space="preserve"/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42424"/>
        </w:rPr>
        <w:t xml:space="preserve">state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42424"/>
        </w:rPr>
        <w:t xml:space="preserve">,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42424"/>
        </w:rPr>
        <w:t xml:space="preserve">and national offices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42424"/>
        </w:rPr>
        <w:t xml:space="preserve">.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02020"/>
        </w:rPr>
        <w:t xml:space="preserve"/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02020"/>
        </w:rPr>
        <w:t xml:space="preserve">No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12121"/>
        </w:rPr>
        <w:t xml:space="preserve">candidate for any designation or nomination for public office shall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92929"/>
        </w:rPr>
        <w:t xml:space="preserve">be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32323"/>
        </w:rPr>
        <w:t xml:space="preserve">publicly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62626"/>
        </w:rPr>
        <w:t xml:space="preserve">endorsed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62626"/>
        </w:rPr>
        <w:t xml:space="preserve">,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f1f1f"/>
        </w:rPr>
        <w:t xml:space="preserve">supported,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81818"/>
        </w:rPr>
        <w:t xml:space="preserve">or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02020"/>
        </w:rPr>
        <w:t xml:space="preserve">opposed by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81818"/>
        </w:rPr>
        <w:t xml:space="preserve">the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d1d1d"/>
        </w:rPr>
        <w:t xml:space="preserve">MCR, its officers or committee-persons before the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02020"/>
        </w:rPr>
        <w:t xml:space="preserve">primary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71717"/>
        </w:rPr>
        <w:t xml:space="preserve">election, unless such candidate is unopposed in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c1c1c"/>
        </w:rPr>
        <w:t xml:space="preserve">the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c1c1c"/>
        </w:rPr>
        <w:t xml:space="preserve">primary.</w:t>
      </w:r>
    </w:p>
    <w:p w:rsidR="005D1452" w:rsidRDefault="005D1452" w:rsidP="005D1452">
      <w:pPr>
        <w:tabs>
          <w:tab w:val="left" w:leader="none" w:pos="354"/>
        </w:tabs>
        <w:framePr w:w="8898.000000" w:h="3885.000000" w:wrap="none" w:hAnchor="page" w:vAnchor="page" w:x="1982.000000" w:y="6214.000000"/>
        <w:spacing w:before="82" w:after="0" w:line="177" w:lineRule="exact"/>
        <w:ind w:left="9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color w:val="212121"/>
        </w:rPr>
        <w:t xml:space="preserve">D	Raising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b1b1b"/>
        </w:rPr>
        <w:t xml:space="preserve">funds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f1f1f"/>
        </w:rPr>
        <w:t xml:space="preserve">for the Republican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202020"/>
        </w:rPr>
        <w:t xml:space="preserve">Party.</w:t>
      </w:r>
    </w:p>
    <w:p w:rsidR="005D1452" w:rsidRDefault="005D1452" w:rsidP="005D1452">
      <w:pPr>
        <w:tabs>
          <w:tab w:val="left" w:leader="none" w:pos="354"/>
        </w:tabs>
        <w:framePr w:w="8898.000000" w:h="3885.000000" w:wrap="none" w:hAnchor="page" w:vAnchor="page" w:x="1982.000000" w:y="6214.000000"/>
        <w:spacing w:before="0" w:after="0" w:line="264" w:lineRule="exact"/>
        <w:ind w:left="346" w:right="379" w:hanging="337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E.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	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12121"/>
        </w:rPr>
        <w:t xml:space="preserve">Encouraging a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22222"/>
        </w:rPr>
        <w:t xml:space="preserve">strong Republican organization and encouraging citizens to exercise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42424"/>
        </w:rPr>
        <w:t xml:space="preserve">their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72727"/>
        </w:rPr>
        <w:t xml:space="preserve">American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22222"/>
        </w:rPr>
        <w:t xml:space="preserve">right to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62626"/>
        </w:rPr>
        <w:t xml:space="preserve">vote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62626"/>
        </w:rPr>
        <w:t xml:space="preserve">.</w:t>
      </w:r>
    </w:p>
    <w:p w:rsidR="005D1452" w:rsidRDefault="005D1452" w:rsidP="005D1452">
      <w:pPr>
        <w:tabs>
          <w:tab w:val="left" w:leader="none" w:pos="359"/>
        </w:tabs>
        <w:framePr w:w="8898.000000" w:h="3885.000000" w:wrap="none" w:hAnchor="page" w:vAnchor="page" w:x="1982.000000" w:y="6214.000000"/>
        <w:spacing w:before="0" w:after="0" w:line="259" w:lineRule="exact"/>
        <w:ind w:left="341" w:right="144" w:hanging="332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F.	Exerting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every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effort to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achieve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objectives 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the Colorado Republican State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platform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and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platform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adopted by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the Republican National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Convention.</w:t>
      </w:r>
    </w:p>
    <w:p w:rsidR="005D1452" w:rsidRDefault="005D1452" w:rsidP="005D1452">
      <w:pPr>
        <w:tabs>
          <w:tab w:val="left" w:leader="none" w:pos="344"/>
        </w:tabs>
        <w:framePr w:w="8898.000000" w:h="3885.000000" w:wrap="none" w:hAnchor="page" w:vAnchor="page" w:x="1982.000000" w:y="6214.000000"/>
        <w:spacing w:before="0" w:after="0" w:line="264" w:lineRule="exact"/>
        <w:ind w:left="355" w:right="0" w:hanging="351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G.	Striving to have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62626"/>
        </w:rPr>
        <w:t xml:space="preserve">every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position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and/or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office of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MCR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filled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by a separate individual,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having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12121"/>
        </w:rPr>
        <w:t xml:space="preserve">individuals hold multiple offices only during an interim period, as necessary, until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52525"/>
        </w:rPr>
        <w:t xml:space="preserve">such a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d1d1d"/>
        </w:rPr>
        <w:t xml:space="preserve">position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62626"/>
        </w:rPr>
        <w:t xml:space="preserve">may be filled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b2b2b"/>
        </w:rPr>
        <w:t xml:space="preserve">by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52525"/>
        </w:rPr>
        <w:t xml:space="preserve">appointment or election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,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52525"/>
        </w:rPr>
        <w:t xml:space="preserve">whichever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1f1f1f"/>
        </w:rPr>
        <w:t xml:space="preserve">is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32323"/>
        </w:rPr>
        <w:t xml:space="preserve">appropriate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.</w:t>
      </w:r>
    </w:p>
    <w:p w:rsidR="005D1452" w:rsidRDefault="005D1452" w:rsidP="005D1452">
      <w:pPr>
        <w:tabs>
          <w:tab w:val="left" w:leader="none" w:pos="1401"/>
        </w:tabs>
        <w:framePr w:w="9067.000000" w:h="216.000000" w:wrap="none" w:hAnchor="page" w:vAnchor="page" w:x="1632.000000" w:y="10862.000000"/>
        <w:spacing w:before="0" w:after="0" w:line="182" w:lineRule="exact"/>
        <w:ind w:left="0" w:right="0" w:firstLine="0"/>
        <w:jc w:val="left"/>
      </w:pPr>
      <w:r>
        <w:rPr>
          <w:noProof/>
          <w:rFonts w:ascii="Arial" w:hAnsi="Arial" w:cs="Arial"/>
          <w:w w:val="89"/>
          <w:spacing w:val="-4"/>
          <w:sz w:val="17"/>
          <w:szCs w:val="17"/>
          <w:color w:val="1f1f1f"/>
        </w:rPr>
        <w:t xml:space="preserve">ARTICLE III.	</w:t>
      </w:r>
      <w:r>
        <w:rPr>
          <w:noProof/>
          <w:rFonts w:ascii="Arial" w:hAnsi="Arial" w:cs="Arial"/>
          <w:w w:val="89"/>
          <w:spacing w:val="-4"/>
          <w:sz w:val="17"/>
          <w:szCs w:val="17"/>
          <w:color w:val="202020"/>
        </w:rPr>
        <w:t xml:space="preserve">DEFINITIONS</w:t>
      </w:r>
    </w:p>
    <w:p w:rsidR="005D1452" w:rsidRDefault="005D1452" w:rsidP="005D1452">
      <w:pPr>
        <w:tabs>
          <w:tab w:val="left" w:leader="none" w:pos="344"/>
        </w:tabs>
        <w:framePr w:w="8888.000000" w:h="2391.000000" w:wrap="none" w:hAnchor="page" w:vAnchor="page" w:x="1987.000000" w:y="11351.000000"/>
        <w:spacing w:before="0" w:after="0" w:line="254" w:lineRule="exact"/>
        <w:ind w:left="341" w:right="0" w:hanging="337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1.	Core Membership - Core membership consists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c2c2c"/>
        </w:rPr>
        <w:t xml:space="preserve">of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Executive Committee plus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b2b2b"/>
        </w:rPr>
        <w:t xml:space="preserve">2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chairpersons </w:t>
      </w:r>
      <w:r>
        <w:rPr>
          <w:noProof/>
          <w:rFonts w:ascii="Arial" w:hAnsi="Arial" w:cs="Arial"/>
          <w:w w:val="100"/>
          <w:spacing w:val="-0"/>
          <w:sz w:val="16"/>
          <w:szCs w:val="16"/>
          <w:b/>
          <w:color w:val="202020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6"/>
          <w:szCs w:val="16"/>
          <w:b/>
          <w:color w:val="292929"/>
        </w:rPr>
        <w:t xml:space="preserve">11 </w:t>
      </w:r>
      <w:r>
        <w:rPr>
          <w:noProof/>
          <w:rFonts w:ascii="Arial" w:hAnsi="Arial" w:cs="Arial"/>
          <w:w w:val="100"/>
          <w:spacing w:val="-0"/>
          <w:sz w:val="16"/>
          <w:szCs w:val="16"/>
          <w:b/>
          <w:color w:val="191919"/>
        </w:rPr>
        <w:t xml:space="preserve">precincts (a </w:t>
      </w:r>
      <w:r>
        <w:rPr>
          <w:noProof/>
          <w:rFonts w:ascii="Arial" w:hAnsi="Arial" w:cs="Arial"/>
          <w:w w:val="100"/>
          <w:spacing w:val="-0"/>
          <w:sz w:val="16"/>
          <w:szCs w:val="16"/>
          <w:b/>
          <w:color w:val="222222"/>
        </w:rPr>
        <w:t xml:space="preserve">total </w:t>
      </w:r>
      <w:r>
        <w:rPr>
          <w:noProof/>
          <w:rFonts w:ascii="Arial" w:hAnsi="Arial" w:cs="Arial"/>
          <w:w w:val="100"/>
          <w:spacing w:val="-0"/>
          <w:sz w:val="16"/>
          <w:szCs w:val="16"/>
          <w:b/>
          <w:color w:val="1d1d1d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6"/>
          <w:szCs w:val="16"/>
          <w:b/>
          <w:color w:val="151515"/>
        </w:rPr>
        <w:t xml:space="preserve">27 </w:t>
      </w:r>
      <w:r>
        <w:rPr>
          <w:noProof/>
          <w:rFonts w:ascii="Arial" w:hAnsi="Arial" w:cs="Arial"/>
          <w:w w:val="100"/>
          <w:spacing w:val="-0"/>
          <w:sz w:val="16"/>
          <w:szCs w:val="16"/>
          <w:b/>
          <w:color w:val="202020"/>
        </w:rPr>
        <w:t xml:space="preserve">minus any </w:t>
      </w:r>
      <w:r>
        <w:rPr>
          <w:noProof/>
          <w:rFonts w:ascii="Arial" w:hAnsi="Arial" w:cs="Arial"/>
          <w:w w:val="100"/>
          <w:spacing w:val="-0"/>
          <w:sz w:val="16"/>
          <w:szCs w:val="16"/>
          <w:b/>
          <w:color w:val="1b1b1b"/>
        </w:rPr>
        <w:t xml:space="preserve">vacant </w:t>
      </w:r>
      <w:r>
        <w:rPr>
          <w:noProof/>
          <w:rFonts w:ascii="Arial" w:hAnsi="Arial" w:cs="Arial"/>
          <w:w w:val="100"/>
          <w:spacing w:val="-0"/>
          <w:sz w:val="16"/>
          <w:szCs w:val="16"/>
          <w:b/>
          <w:color w:val="1f1f1f"/>
        </w:rPr>
        <w:t xml:space="preserve">seats) plus Republican elected officials that </w:t>
      </w:r>
      <w:r>
        <w:rPr>
          <w:noProof/>
          <w:rFonts w:ascii="Arial" w:hAnsi="Arial" w:cs="Arial"/>
          <w:w w:val="100"/>
          <w:spacing w:val="-0"/>
          <w:sz w:val="16"/>
          <w:szCs w:val="16"/>
          <w:b/>
          <w:color w:val="1e1e1e"/>
        </w:rPr>
        <w:t xml:space="preserve">reside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in Montezuma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County.</w:t>
      </w:r>
    </w:p>
    <w:p w:rsidR="005D1452" w:rsidRDefault="005D1452" w:rsidP="005D1452">
      <w:pPr>
        <w:tabs>
          <w:tab w:val="left" w:leader="none" w:pos="350"/>
        </w:tabs>
        <w:framePr w:w="8888.000000" w:h="2391.000000" w:wrap="none" w:hAnchor="page" w:vAnchor="page" w:x="1987.000000" w:y="11351.000000"/>
        <w:spacing w:before="0" w:after="0" w:line="264" w:lineRule="exact"/>
        <w:ind w:left="341" w:right="19" w:hanging="341"/>
        <w:jc w:val="left"/>
      </w:pPr>
      <w:r>
        <w:rPr>
          <w:noProof/>
          <w:rFonts w:ascii="Arial" w:hAnsi="Arial" w:cs="Arial"/>
          <w:w w:val="100"/>
          <w:spacing w:val="-0"/>
          <w:sz w:val="17"/>
          <w:szCs w:val="17"/>
          <w:color w:val="1f1f1f"/>
        </w:rPr>
        <w:t xml:space="preserve">2.	Majority-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71717"/>
        </w:rPr>
        <w:t xml:space="preserve">50%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c1c1c"/>
        </w:rPr>
        <w:t xml:space="preserve">of the total present voting membership plus one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22222"/>
        </w:rPr>
        <w:t xml:space="preserve">vote.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a1a1a"/>
        </w:rPr>
        <w:t xml:space="preserve">If there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f1f1f"/>
        </w:rPr>
        <w:t xml:space="preserve">are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42424"/>
        </w:rPr>
        <w:t xml:space="preserve">more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91919"/>
        </w:rPr>
        <w:t xml:space="preserve">than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e1e1e"/>
        </w:rPr>
        <w:t xml:space="preserve">two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candidates and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a2a2a"/>
        </w:rPr>
        <w:t xml:space="preserve">no one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candidate receives 50% plus one vote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in the first round of voting,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a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run</w:t>
      </w:r>
    </w:p>
    <w:p w:rsidR="005D1452" w:rsidRDefault="005D1452" w:rsidP="005D1452">
      <w:pPr>
        <w:framePr w:w="8888.000000" w:h="2391.000000" w:wrap="none" w:hAnchor="page" w:vAnchor="page" w:x="1987.000000" w:y="11351.000000"/>
        <w:spacing w:before="67" w:after="0" w:line="206" w:lineRule="exact"/>
        <w:ind w:left="34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0"/>
          <w:szCs w:val="20"/>
          <w:color w:val="242424"/>
        </w:rPr>
        <w:t xml:space="preserve">off of the two highest vote-getters will be held until a single candidate receives 50% plus </w:t>
      </w:r>
      <w:r>
        <w:rPr>
          <w:noProof/>
          <w:rFonts w:ascii="Arial" w:hAnsi="Arial" w:cs="Arial"/>
          <w:w w:val="100"/>
          <w:spacing w:val="-4"/>
          <w:sz w:val="20"/>
          <w:szCs w:val="20"/>
          <w:color w:val="242424"/>
        </w:rPr>
        <w:t xml:space="preserve">one</w:t>
      </w:r>
    </w:p>
    <w:p w:rsidR="005D1452" w:rsidRDefault="005D1452" w:rsidP="005D1452">
      <w:pPr>
        <w:framePr w:w="8888.000000" w:h="2391.000000" w:wrap="none" w:hAnchor="page" w:vAnchor="page" w:x="1987.000000" w:y="11351.000000"/>
        <w:spacing w:before="67" w:after="0" w:line="201" w:lineRule="exact"/>
        <w:ind w:left="33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color w:val="252525"/>
        </w:rPr>
        <w:t xml:space="preserve">vote</w:t>
      </w:r>
    </w:p>
    <w:p w:rsidR="005D1452" w:rsidRDefault="005D1452" w:rsidP="005D1452">
      <w:pPr>
        <w:tabs>
          <w:tab w:val="left" w:leader="none" w:pos="350"/>
        </w:tabs>
        <w:framePr w:w="8888.000000" w:h="2391.000000" w:wrap="none" w:hAnchor="page" w:vAnchor="page" w:x="1987.000000" w:y="11351.000000"/>
        <w:spacing w:before="5" w:after="0" w:line="259" w:lineRule="exact"/>
        <w:ind w:left="345" w:right="206" w:hanging="345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3	Plurality Vote -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number 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votes cast for a candidate who receives more votes than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21212"/>
        </w:rPr>
        <w:t xml:space="preserve">any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other but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does not receive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an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absolute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majority.</w:t>
      </w:r>
    </w:p>
    <w:p w:rsidR="005D1452" w:rsidRDefault="005D1452" w:rsidP="005D1452">
      <w:pPr>
        <w:framePr w:w="9176.000000" w:h="205.000000" w:wrap="none" w:hAnchor="page" w:vAnchor="page" w:x="1632.000000" w:y="14305.000000"/>
        <w:spacing w:before="0" w:after="0" w:line="168" w:lineRule="exact"/>
        <w:ind w:left="8985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7"/>
          <w:szCs w:val="17"/>
          <w:color w:val="474747"/>
        </w:rPr>
        <w:t xml:space="preserve">1</w:t>
      </w:r>
    </w:p>
    <w:p>
      <w:pPr>
        <w:spacing w:before="0" w:after="0" w:line="0" w:lineRule="exact"/>
        <w:sectPr>
          <w:type w:val="continuous"/>
          <w:pgSz w:w="12211" w:h="15820"/>
          <w:pgMar w:top="787" w:right="758" w:bottom="657" w:left="816"/>
          <w:titlePg w:val="false"/>
          <w:textDirection w:val="lrTb"/>
        </w:sectPr>
      </w:pPr>
    </w:p>
    <w:p w:rsidR="00B558B5" w:rsidRDefault="00B558B5">
      <w:pPr>
        <w:lastRenderedPageBreak/>
        <w:jc w:val="right"/>
      </w:pPr>
      <w:r>
        <w:br w:type="page"/>
      </w:r>
    </w:p>
    <w:p w:rsidR="005D1452" w:rsidRDefault="005D1452" w:rsidP="005D1452">
      <w:pPr>
        <w:framePr w:w="8717.000000" w:h="511.000000" w:wrap="none" w:hAnchor="page" w:vAnchor="page" w:x="1963.000000" w:y="1505.000000"/>
        <w:spacing w:before="0" w:after="0" w:line="172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8"/>
          <w:szCs w:val="18"/>
          <w:b/>
          <w:color w:val="131313"/>
        </w:rPr>
        <w:t xml:space="preserve">4</w:t>
      </w:r>
    </w:p>
    <w:p w:rsidR="005D1452" w:rsidRDefault="005D1452" w:rsidP="005D1452">
      <w:pPr>
        <w:framePr w:w="86.000000" w:h="216.000000" w:wrap="none" w:hAnchor="page" w:vAnchor="page" w:x="1968.000000" w:y="2025.000000"/>
        <w:spacing w:before="0" w:after="0" w:line="18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color w:val="101010"/>
        </w:rPr>
        <w:t xml:space="preserve">5</w:t>
      </w:r>
    </w:p>
    <w:p w:rsidR="005D1452" w:rsidRDefault="005D1452" w:rsidP="005D1452">
      <w:pPr>
        <w:framePr w:w="87.000000" w:h="209.000000" w:wrap="none" w:hAnchor="page" w:vAnchor="page" w:x="1972.000000" w:y="2551.000000"/>
        <w:spacing w:before="0" w:after="0" w:line="17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color w:val="121212"/>
        </w:rPr>
        <w:t xml:space="preserve">6</w:t>
      </w:r>
    </w:p>
    <w:p w:rsidR="005D1452" w:rsidRDefault="005D1452" w:rsidP="005D1452">
      <w:pPr>
        <w:framePr w:w="82.000000" w:h="209.000000" w:wrap="none" w:hAnchor="page" w:vAnchor="page" w:x="1972.000000" w:y="3343.000000"/>
        <w:spacing w:before="0" w:after="0" w:line="17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color w:val="0e0e0e"/>
        </w:rPr>
        <w:t xml:space="preserve">7</w:t>
      </w:r>
    </w:p>
    <w:p w:rsidR="005D1452" w:rsidRDefault="005D1452" w:rsidP="005D1452">
      <w:pPr>
        <w:framePr w:w="91.000000" w:h="217.000000" w:wrap="none" w:hAnchor="page" w:vAnchor="page" w:x="1968.000000" w:y="3863.000000"/>
        <w:spacing w:before="0" w:after="0" w:line="182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17"/>
          <w:spacing w:val="-4"/>
          <w:sz w:val="18"/>
          <w:szCs w:val="18"/>
          <w:color w:val="121212"/>
        </w:rPr>
        <w:t xml:space="preserve">8</w:t>
      </w:r>
    </w:p>
    <w:p w:rsidR="005D1452" w:rsidRDefault="005D1452" w:rsidP="005D1452">
      <w:pPr>
        <w:framePr w:w="87.000000" w:h="217.000000" w:wrap="none" w:hAnchor="page" w:vAnchor="page" w:x="1972.000000" w:y="4391.000000"/>
        <w:spacing w:before="0" w:after="0" w:line="18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color w:val="161616"/>
        </w:rPr>
        <w:t xml:space="preserve">9</w:t>
      </w:r>
    </w:p>
    <w:p w:rsidR="005D1452" w:rsidRDefault="005D1452" w:rsidP="005D1452">
      <w:pPr>
        <w:framePr w:w="115.000000" w:h="208.000000" w:wrap="none" w:hAnchor="page" w:vAnchor="page" w:x="1963.000000" w:y="10174.000000"/>
        <w:spacing w:before="0" w:after="0" w:line="17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color w:val="161616"/>
        </w:rPr>
        <w:t xml:space="preserve">A</w:t>
      </w:r>
    </w:p>
    <w:p w:rsidR="005D1452" w:rsidRDefault="005D1452" w:rsidP="005D1452">
      <w:pPr>
        <w:framePr w:w="87.000000" w:h="216.000000" w:wrap="none" w:hAnchor="page" w:vAnchor="page" w:x="1977.000000" w:y="11462.000000"/>
        <w:spacing w:before="0" w:after="0" w:line="182" w:lineRule="exact"/>
        <w:ind w:left="0" w:right="0" w:firstLine="0"/>
        <w:jc w:val="left"/>
      </w:pPr>
      <w:r>
        <w:rPr>
          <w:noProof/>
          <w:rFonts w:ascii="Arial" w:hAnsi="Arial" w:cs="Arial"/>
          <w:w w:val="82"/>
          <w:spacing w:val="-4"/>
          <w:sz w:val="17"/>
          <w:szCs w:val="17"/>
          <w:color w:val="151515"/>
        </w:rPr>
        <w:t xml:space="preserve">B</w:t>
      </w:r>
    </w:p>
    <w:p w:rsidR="005D1452" w:rsidRDefault="005D1452" w:rsidP="005D1452">
      <w:pPr>
        <w:framePr w:w="8717.000000" w:h="580.000000" w:wrap="none" w:hAnchor="page" w:vAnchor="page" w:x="1963.000000" w:y="1436.000000"/>
        <w:spacing w:before="0" w:after="0" w:line="264" w:lineRule="exact"/>
        <w:ind w:left="350" w:right="187" w:firstLine="0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color w:val="141414"/>
        </w:rPr>
        <w:t xml:space="preserve">Quorum for General Business -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0f0f0f"/>
        </w:rPr>
        <w:t xml:space="preserve">in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41414"/>
        </w:rPr>
        <w:t xml:space="preserve">order to conduct business,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d1d1d"/>
        </w:rPr>
        <w:t xml:space="preserve">a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41414"/>
        </w:rPr>
        <w:t xml:space="preserve">quorum of at least 25% of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51515"/>
        </w:rPr>
        <w:t xml:space="preserve">the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41414"/>
        </w:rPr>
        <w:t xml:space="preserve">core membership shall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b1b1b"/>
        </w:rPr>
        <w:t xml:space="preserve">be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11111"/>
        </w:rPr>
        <w:t xml:space="preserve">in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41414"/>
        </w:rPr>
        <w:t xml:space="preserve">attendance.</w:t>
      </w:r>
    </w:p>
    <w:p w:rsidR="005D1452" w:rsidRDefault="005D1452" w:rsidP="005D1452">
      <w:pPr>
        <w:framePr w:w="8352.000000" w:h="588.000000" w:wrap="none" w:hAnchor="page" w:vAnchor="page" w:x="2313.000000" w:y="1951.000000"/>
        <w:spacing w:before="0" w:after="0" w:line="268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31313"/>
        </w:rPr>
        <w:t xml:space="preserve">Quorum for Bylaw Changes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d0d0d"/>
        </w:rPr>
        <w:t xml:space="preserve">-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21212"/>
        </w:rPr>
        <w:t xml:space="preserve">in order to amend the bylaws,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31313"/>
        </w:rPr>
        <w:t xml:space="preserve">a quorum of at least 40% of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21212"/>
        </w:rPr>
        <w:t xml:space="preserve">core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31313"/>
        </w:rPr>
        <w:t xml:space="preserve">mernbership shall be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31313"/>
        </w:rPr>
        <w:t xml:space="preserve">attendance.</w:t>
      </w:r>
    </w:p>
    <w:p w:rsidR="005D1452" w:rsidRDefault="005D1452" w:rsidP="005D1452">
      <w:pPr>
        <w:framePr w:w="8323.000000" w:h="589.000000" w:wrap="none" w:hAnchor="page" w:vAnchor="page" w:x="2313.000000" w:y="2478.000000"/>
        <w:spacing w:before="0" w:after="0" w:line="264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0"/>
          <w:sz w:val="17"/>
          <w:szCs w:val="17"/>
          <w:color w:val="121212"/>
        </w:rPr>
        <w:t xml:space="preserve">Publicly Supporting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0b0b0b"/>
        </w:rPr>
        <w:t xml:space="preserve">–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21212"/>
        </w:rPr>
        <w:t xml:space="preserve">posting yard signs on residence, working a candidate booth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71717"/>
        </w:rPr>
        <w:t xml:space="preserve">or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21212"/>
        </w:rPr>
        <w:t xml:space="preserve">office,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51515"/>
        </w:rPr>
        <w:t xml:space="preserve">writing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01010"/>
        </w:rPr>
        <w:t xml:space="preserve">letters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or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21212"/>
        </w:rPr>
        <w:t xml:space="preserve">making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d0d0d"/>
        </w:rPr>
        <w:t xml:space="preserve">calls 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01010"/>
        </w:rPr>
        <w:t xml:space="preserve">support of candidate, and other activities as determined by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11111"/>
        </w:rPr>
        <w:t xml:space="preserve">the</w:t>
      </w:r>
    </w:p>
    <w:p w:rsidR="005D1452" w:rsidRDefault="005D1452" w:rsidP="005D1452">
      <w:pPr>
        <w:framePr w:w="9063.000000" w:h="206.000000" w:wrap="none" w:hAnchor="page" w:vAnchor="page" w:x="1617.000000" w:y="3082.000000"/>
        <w:spacing w:before="0" w:after="0" w:line="168" w:lineRule="exact"/>
        <w:ind w:left="705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6"/>
          <w:szCs w:val="16"/>
          <w:color w:val="141414"/>
        </w:rPr>
        <w:t xml:space="preserve">MCR</w:t>
      </w:r>
    </w:p>
    <w:p w:rsidR="005D1452" w:rsidRDefault="005D1452" w:rsidP="005D1452">
      <w:pPr>
        <w:framePr w:w="8328.000000" w:h="588.000000" w:wrap="none" w:hAnchor="page" w:vAnchor="page" w:x="2313.000000" w:y="3266.000000"/>
        <w:spacing w:before="0" w:after="0" w:line="268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31313"/>
        </w:rPr>
        <w:t xml:space="preserve">Republican Nominated Candidate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b0b0b"/>
        </w:rPr>
        <w:t xml:space="preserve">–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21212"/>
        </w:rPr>
        <w:t xml:space="preserve">Candidates are officially a Republican Nominated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41414"/>
        </w:rPr>
        <w:t xml:space="preserve">Candidate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41414"/>
        </w:rPr>
        <w:t xml:space="preserve">after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51515"/>
        </w:rPr>
        <w:t xml:space="preserve">primary.</w:t>
      </w:r>
    </w:p>
    <w:p w:rsidR="005D1452" w:rsidRDefault="005D1452" w:rsidP="005D1452">
      <w:pPr>
        <w:framePr w:w="8280.000000" w:h="593.000000" w:wrap="none" w:hAnchor="page" w:vAnchor="page" w:x="2308.000000" w:y="3794.000000"/>
        <w:spacing w:before="0" w:after="0" w:line="268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11111"/>
        </w:rPr>
        <w:t xml:space="preserve">Teller Committee - Consist of three members and is selected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by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31313"/>
        </w:rPr>
        <w:t xml:space="preserve">executive committee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41414"/>
        </w:rPr>
        <w:t xml:space="preserve">chair </w:t>
      </w:r>
      <w:r>
        <w:rPr>
          <w:noProof/>
          <w:rFonts w:ascii="Arial" w:hAnsi="Arial" w:cs="Arial"/>
          <w:w w:val="100"/>
          <w:spacing w:val="-0"/>
          <w:sz w:val="20"/>
          <w:szCs w:val="20"/>
          <w:color w:val="131313"/>
        </w:rPr>
        <w:t xml:space="preserve">from volunteers </w:t>
      </w:r>
      <w:r>
        <w:rPr>
          <w:noProof/>
          <w:rFonts w:ascii="Arial" w:hAnsi="Arial" w:cs="Arial"/>
          <w:w w:val="100"/>
          <w:spacing w:val="-0"/>
          <w:sz w:val="20"/>
          <w:szCs w:val="20"/>
          <w:color w:val="141414"/>
        </w:rPr>
        <w:t xml:space="preserve">present.</w:t>
      </w:r>
    </w:p>
    <w:p w:rsidR="005D1452" w:rsidRDefault="005D1452" w:rsidP="005D1452">
      <w:pPr>
        <w:framePr w:w="8136.000000" w:h="579.000000" w:wrap="none" w:hAnchor="page" w:vAnchor="page" w:x="2313.000000" w:y="4321.000000"/>
        <w:spacing w:before="0" w:after="0" w:line="264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Sergeant at Arms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d0d0d"/>
        </w:rPr>
        <w:t xml:space="preserve">-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41414"/>
        </w:rPr>
        <w:t xml:space="preserve">Officer at assemblies and conventions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51515"/>
        </w:rPr>
        <w:t xml:space="preserve">to maintain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order 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51515"/>
        </w:rPr>
        <w:t xml:space="preserve">credentialed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51515"/>
        </w:rPr>
        <w:t xml:space="preserve">delegates, alternates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a1a1a"/>
        </w:rPr>
        <w:t xml:space="preserve">and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41414"/>
        </w:rPr>
        <w:t xml:space="preserve">guests.</w:t>
      </w:r>
    </w:p>
    <w:p w:rsidR="005D1452" w:rsidRDefault="005D1452" w:rsidP="005D1452">
      <w:pPr>
        <w:framePr w:w="9359.000000" w:h="244.000000" w:wrap="none" w:hAnchor="page" w:vAnchor="page" w:x="1977.000000" w:y="4911.000000"/>
        <w:spacing w:before="0" w:after="0" w:line="168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111111"/>
        </w:rPr>
        <w:t xml:space="preserve">10. Electioneering – to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31313"/>
        </w:rPr>
        <w:t xml:space="preserve">take part actively and energetically in a specific candidates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51515"/>
        </w:rPr>
        <w:t xml:space="preserve">campaign.</w:t>
      </w:r>
    </w:p>
    <w:p w:rsidR="005D1452" w:rsidRDefault="005D1452" w:rsidP="005D1452">
      <w:pPr>
        <w:framePr w:w="8712.000000" w:h="1167.000000" w:wrap="none" w:hAnchor="page" w:vAnchor="page" w:x="1968.000000" w:y="5087.000000"/>
        <w:spacing w:before="0" w:after="0" w:line="278" w:lineRule="exact"/>
        <w:ind w:left="0" w:right="0" w:firstLine="0"/>
        <w:jc w:val="both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0d0d0d"/>
        </w:rPr>
        <w:t xml:space="preserve">11.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21212"/>
        </w:rPr>
        <w:t xml:space="preserve">Eligible to Vote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d0d0d"/>
        </w:rPr>
        <w:t xml:space="preserve">-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31313"/>
        </w:rPr>
        <w:t xml:space="preserve">Members eligible to vote shall be current members of the MCRCC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11111"/>
        </w:rPr>
        <w:t xml:space="preserve">(Executive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f0f0f"/>
        </w:rPr>
        <w:t xml:space="preserve">Committee, Precinct Co-chairs, and Republican Elected Officials, all of whom reside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01010"/>
        </w:rPr>
        <w:t xml:space="preserve">Montezuma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11111"/>
        </w:rPr>
        <w:t xml:space="preserve">County), and physically present at the time a vote is taken. Only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41414"/>
        </w:rPr>
        <w:t xml:space="preserve">those present and cast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d0d0d"/>
        </w:rPr>
        <w:t xml:space="preserve">a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21212"/>
        </w:rPr>
        <w:t xml:space="preserve">vote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f0f0f"/>
        </w:rPr>
        <w:t xml:space="preserve">shall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21212"/>
        </w:rPr>
        <w:t xml:space="preserve">be counted in the vote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31313"/>
        </w:rPr>
        <w:t xml:space="preserve">tally.</w:t>
      </w:r>
    </w:p>
    <w:p w:rsidR="005D1452" w:rsidRDefault="005D1452" w:rsidP="005D1452">
      <w:pPr>
        <w:framePr w:w="4435.000000" w:h="242.000000" w:wrap="none" w:hAnchor="page" w:vAnchor="page" w:x="1972.000000" w:y="6454.000000"/>
        <w:spacing w:before="0" w:after="0" w:line="17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111111"/>
        </w:rPr>
        <w:t xml:space="preserve">Members will be considered ineligible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21212"/>
        </w:rPr>
        <w:t xml:space="preserve">if:</w:t>
      </w:r>
    </w:p>
    <w:p w:rsidR="005D1452" w:rsidRDefault="005D1452" w:rsidP="005D1452">
      <w:pPr>
        <w:framePr w:w="8011.000000" w:h="614.000000" w:wrap="none" w:hAnchor="page" w:vAnchor="page" w:x="2664.000000" w:y="6802.000000"/>
        <w:spacing w:before="0" w:after="0" w:line="283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1)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11111"/>
        </w:rPr>
        <w:t xml:space="preserve">They do not physically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21212"/>
        </w:rPr>
        <w:t xml:space="preserve">attend the meeting (unless video conferencing/voting is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11111"/>
        </w:rPr>
        <w:t xml:space="preserve">allowed,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21212"/>
        </w:rPr>
        <w:t xml:space="preserve">such as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31313"/>
        </w:rPr>
        <w:t xml:space="preserve">Zoom)</w:t>
      </w:r>
    </w:p>
    <w:p w:rsidR="005D1452" w:rsidRDefault="005D1452" w:rsidP="005D1452">
      <w:pPr>
        <w:framePr w:w="4897.000000" w:h="242.000000" w:wrap="none" w:hAnchor="page" w:vAnchor="page" w:x="2668.000000" w:y="7452.000000"/>
        <w:spacing w:before="0" w:after="0" w:line="17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7"/>
          <w:szCs w:val="17"/>
          <w:color w:val="191919"/>
        </w:rPr>
        <w:t xml:space="preserve">2)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21212"/>
        </w:rPr>
        <w:t xml:space="preserve">They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41414"/>
        </w:rPr>
        <w:t xml:space="preserve">are absent at the time a vote is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61616"/>
        </w:rPr>
        <w:t xml:space="preserve">taken</w:t>
      </w:r>
    </w:p>
    <w:p w:rsidR="005D1452" w:rsidRDefault="005D1452" w:rsidP="005D1452">
      <w:pPr>
        <w:framePr w:w="4036.000000" w:h="237.000000" w:wrap="none" w:hAnchor="page" w:vAnchor="page" w:x="2664.000000" w:y="7735.000000"/>
        <w:spacing w:before="0" w:after="0" w:line="17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151515"/>
        </w:rPr>
        <w:t xml:space="preserve">3) They resign before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b1b1b"/>
        </w:rPr>
        <w:t xml:space="preserve">a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31313"/>
        </w:rPr>
        <w:t xml:space="preserve">vote is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51515"/>
        </w:rPr>
        <w:t xml:space="preserve">taken</w:t>
      </w:r>
    </w:p>
    <w:p w:rsidR="005D1452" w:rsidRDefault="005D1452" w:rsidP="005D1452">
      <w:pPr>
        <w:framePr w:w="4844.000000" w:h="246.000000" w:wrap="none" w:hAnchor="page" w:vAnchor="page" w:x="2659.000000" w:y="8010.000000"/>
        <w:spacing w:before="0" w:after="0" w:line="177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color w:val="151515"/>
        </w:rPr>
        <w:t xml:space="preserve">4} They are the subject of a vote for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51515"/>
        </w:rPr>
        <w:t xml:space="preserve">removal</w:t>
      </w:r>
    </w:p>
    <w:p w:rsidR="005D1452" w:rsidRDefault="005D1452" w:rsidP="005D1452">
      <w:pPr>
        <w:framePr w:w="3193.000000" w:h="246.000000" w:wrap="none" w:hAnchor="page" w:vAnchor="page" w:x="2664.000000" w:y="8288.000000"/>
        <w:spacing w:before="0" w:after="0" w:line="177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color w:val="141414"/>
        </w:rPr>
        <w:t xml:space="preserve">5) They abstain from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41414"/>
        </w:rPr>
        <w:t xml:space="preserve">voting</w:t>
      </w:r>
    </w:p>
    <w:p w:rsidR="005D1452" w:rsidRDefault="005D1452" w:rsidP="005D1452">
      <w:pPr>
        <w:tabs>
          <w:tab w:val="left" w:leader="none" w:pos="1401"/>
        </w:tabs>
        <w:framePr w:w="9063.000000" w:h="834.000000" w:wrap="none" w:hAnchor="page" w:vAnchor="page" w:x="1617.000000" w:y="9298.000000"/>
        <w:spacing w:before="0" w:after="0" w:line="187" w:lineRule="exact"/>
        <w:ind w:left="0" w:right="0" w:firstLine="0"/>
        <w:jc w:val="left"/>
      </w:pPr>
      <w:r>
        <w:rPr>
          <w:noProof/>
          <w:rFonts w:ascii="Arial" w:hAnsi="Arial" w:cs="Arial"/>
          <w:w w:val="82"/>
          <w:spacing w:val="-4"/>
          <w:sz w:val="17"/>
          <w:szCs w:val="17"/>
          <w:color w:val="101010"/>
        </w:rPr>
        <w:t xml:space="preserve">ARTICLE IV.	</w:t>
      </w:r>
      <w:r>
        <w:rPr>
          <w:noProof/>
          <w:rFonts w:ascii="Arial" w:hAnsi="Arial" w:cs="Arial"/>
          <w:w w:val="82"/>
          <w:spacing w:val="-4"/>
          <w:sz w:val="17"/>
          <w:szCs w:val="17"/>
          <w:color w:val="121212"/>
        </w:rPr>
        <w:t xml:space="preserve">MEMBERSHIP</w:t>
      </w:r>
    </w:p>
    <w:p w:rsidR="005D1452" w:rsidRDefault="005D1452" w:rsidP="005D1452">
      <w:pPr>
        <w:tabs>
          <w:tab w:val="left" w:leader="none" w:pos="1406"/>
        </w:tabs>
        <w:framePr w:w="9063.000000" w:h="834.000000" w:wrap="none" w:hAnchor="page" w:vAnchor="page" w:x="1617.000000" w:y="9298.000000"/>
        <w:spacing w:before="408" w:after="0" w:line="17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7"/>
          <w:szCs w:val="17"/>
          <w:color w:val="111111"/>
        </w:rPr>
        <w:t xml:space="preserve">Section 1.	Membership shall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21212"/>
        </w:rPr>
        <w:t xml:space="preserve">be composed of voting and non-voting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01010"/>
        </w:rPr>
        <w:t xml:space="preserve">members,</w:t>
      </w:r>
    </w:p>
    <w:p w:rsidR="005D1452" w:rsidRDefault="005D1452" w:rsidP="005D1452">
      <w:pPr>
        <w:framePr w:w="8223.000000" w:h="572.000000" w:wrap="none" w:hAnchor="page" w:vAnchor="page" w:x="2308.000000" w:y="10103.000000"/>
        <w:spacing w:before="0" w:after="0" w:line="254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0"/>
          <w:sz w:val="17"/>
          <w:szCs w:val="17"/>
          <w:color w:val="111111"/>
        </w:rPr>
        <w:t xml:space="preserve">The voting members shall be all elected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31313"/>
        </w:rPr>
        <w:t xml:space="preserve">precinct committee-persons from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91919"/>
        </w:rPr>
        <w:t xml:space="preserve">all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41414"/>
        </w:rPr>
        <w:t xml:space="preserve">precincts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11111"/>
        </w:rPr>
        <w:t xml:space="preserve">within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31313"/>
        </w:rPr>
        <w:t xml:space="preserve">Montezuma County, the County party officers, President of the Republican Women’s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11111"/>
        </w:rPr>
        <w:t xml:space="preserve">Club</w:t>
      </w:r>
    </w:p>
    <w:p w:rsidR="005D1452" w:rsidRDefault="005D1452" w:rsidP="005D1452">
      <w:pPr>
        <w:framePr w:w="9063.000000" w:h="1862.000000" w:wrap="none" w:hAnchor="page" w:vAnchor="page" w:x="1617.000000" w:y="10618.000000"/>
        <w:spacing w:before="0" w:after="0" w:line="259" w:lineRule="exact"/>
        <w:ind w:left="696" w:right="292" w:firstLine="0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color w:val="121212"/>
        </w:rPr>
        <w:t xml:space="preserve">of Montezuma County, the elected Republican county public officials, the Republican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31313"/>
        </w:rPr>
        <w:t xml:space="preserve">State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61616"/>
        </w:rPr>
        <w:t xml:space="preserve">Senators and Representatives, United States Senators and Representatives, and elected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31313"/>
        </w:rPr>
        <w:t xml:space="preserve">State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41414"/>
        </w:rPr>
        <w:t xml:space="preserve">public officials and the District Attorney(s)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61616"/>
        </w:rPr>
        <w:t xml:space="preserve">who reside within the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91919"/>
        </w:rPr>
        <w:t xml:space="preserve">county.</w:t>
      </w:r>
    </w:p>
    <w:p w:rsidR="005D1452" w:rsidRDefault="005D1452" w:rsidP="005D1452">
      <w:pPr>
        <w:framePr w:w="7628.000000" w:h="821.000000" w:wrap="none" w:hAnchor="page" w:vAnchor="page" w:x="2308.000000" w:y="11404.000000"/>
        <w:spacing w:before="0" w:after="0" w:line="254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0"/>
          <w:sz w:val="19"/>
          <w:szCs w:val="19"/>
          <w:color w:val="121212"/>
        </w:rPr>
        <w:t xml:space="preserve">The non-voting members shall be the elected officers of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71717"/>
        </w:rPr>
        <w:t xml:space="preserve">the party’s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11111"/>
        </w:rPr>
        <w:t xml:space="preserve">Congressional,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51515"/>
        </w:rPr>
        <w:t xml:space="preserve">State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01010"/>
        </w:rPr>
        <w:t xml:space="preserve">Senatorial, State Representative, and Judicial Central Committees, and chairpersons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31313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21212"/>
        </w:rPr>
        <w:t xml:space="preserve">the MCR standing committees. Members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31313"/>
        </w:rPr>
        <w:t xml:space="preserve">of any republican club shall not have a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11111"/>
        </w:rPr>
        <w:t xml:space="preserve">vote.</w:t>
      </w:r>
    </w:p>
    <w:p w:rsidR="005D1452" w:rsidRDefault="005D1452" w:rsidP="005D1452">
      <w:pPr>
        <w:tabs>
          <w:tab w:val="left" w:leader="none" w:pos="691"/>
        </w:tabs>
        <w:framePr w:w="9063.000000" w:h="242.000000" w:wrap="none" w:hAnchor="page" w:vAnchor="page" w:x="1617.000000" w:y="12238.000000"/>
        <w:spacing w:before="0" w:after="0" w:line="172" w:lineRule="exact"/>
        <w:ind w:left="355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7"/>
          <w:szCs w:val="17"/>
          <w:color w:val="0a0a0a"/>
        </w:rPr>
        <w:t xml:space="preserve">C.	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11111"/>
        </w:rPr>
        <w:t xml:space="preserve">The MCR follows the federal guidelines against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31313"/>
        </w:rPr>
        <w:t xml:space="preserve">discrimination.</w:t>
      </w:r>
    </w:p>
    <w:p w:rsidR="005D1452" w:rsidRDefault="005D1452" w:rsidP="005D1452">
      <w:pPr>
        <w:framePr w:w="930.000000" w:h="284.000000" w:wrap="none" w:hAnchor="page" w:vAnchor="page" w:x="1617.000000" w:y="12772.000000"/>
        <w:spacing w:before="0" w:after="0" w:line="230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9"/>
          <w:szCs w:val="19"/>
          <w:color w:val="121212"/>
        </w:rPr>
        <w:t xml:space="preserve">Section </w:t>
      </w:r>
      <w:r>
        <w:rPr>
          <w:noProof/>
          <w:rFonts w:ascii="Arial" w:hAnsi="Arial" w:cs="Arial"/>
          <w:w w:val="100"/>
          <w:spacing w:val="-6"/>
          <w:sz w:val="19"/>
          <w:szCs w:val="19"/>
          <w:color w:val="111111"/>
        </w:rPr>
        <w:t xml:space="preserve">2.</w:t>
      </w:r>
    </w:p>
    <w:p w:rsidR="005D1452" w:rsidRDefault="005D1452" w:rsidP="005D1452">
      <w:pPr>
        <w:framePr w:w="8085.000000" w:h="254.000000" w:wrap="none" w:hAnchor="page" w:vAnchor="page" w:x="3009.000000" w:y="12802.000000"/>
        <w:spacing w:before="0" w:after="0" w:line="187" w:lineRule="exact"/>
        <w:ind w:left="0" w:right="0" w:firstLine="0"/>
        <w:jc w:val="left"/>
      </w:pPr>
      <w:r>
        <w:rPr>
          <w:noProof/>
          <w:rFonts w:ascii="Arial" w:hAnsi="Arial" w:cs="Arial"/>
          <w:w w:val="89"/>
          <w:spacing w:val="-2"/>
          <w:sz w:val="20"/>
          <w:szCs w:val="20"/>
          <w:color w:val="0e0e0e"/>
        </w:rPr>
        <w:t xml:space="preserve">All </w:t>
      </w:r>
      <w:r>
        <w:rPr>
          <w:noProof/>
          <w:rFonts w:ascii="Arial" w:hAnsi="Arial" w:cs="Arial"/>
          <w:w w:val="89"/>
          <w:spacing w:val="-2"/>
          <w:sz w:val="20"/>
          <w:szCs w:val="20"/>
          <w:color w:val="141414"/>
        </w:rPr>
        <w:t xml:space="preserve">voting members shall reside and </w:t>
      </w:r>
      <w:r>
        <w:rPr>
          <w:noProof/>
          <w:rFonts w:ascii="Arial" w:hAnsi="Arial" w:cs="Arial"/>
          <w:w w:val="89"/>
          <w:spacing w:val="-2"/>
          <w:sz w:val="20"/>
          <w:szCs w:val="20"/>
          <w:color w:val="1a1a1a"/>
        </w:rPr>
        <w:t xml:space="preserve">be </w:t>
      </w:r>
      <w:r>
        <w:rPr>
          <w:noProof/>
          <w:rFonts w:ascii="Arial" w:hAnsi="Arial" w:cs="Arial"/>
          <w:w w:val="89"/>
          <w:spacing w:val="-2"/>
          <w:sz w:val="20"/>
          <w:szCs w:val="20"/>
          <w:color w:val="141414"/>
        </w:rPr>
        <w:t xml:space="preserve">registered as Republicans within the </w:t>
      </w:r>
      <w:r>
        <w:rPr>
          <w:noProof/>
          <w:rFonts w:ascii="Arial" w:hAnsi="Arial" w:cs="Arial"/>
          <w:w w:val="89"/>
          <w:spacing w:val="-2"/>
          <w:sz w:val="20"/>
          <w:szCs w:val="20"/>
          <w:color w:val="121212"/>
        </w:rPr>
        <w:t xml:space="preserve">county.</w:t>
      </w:r>
    </w:p>
    <w:p w:rsidR="005D1452" w:rsidRDefault="005D1452" w:rsidP="005D1452">
      <w:pPr>
        <w:framePr w:w="9063.000000" w:h="230.000000" w:wrap="none" w:hAnchor="page" w:vAnchor="page" w:x="1617.000000" w:y="13378.000000"/>
        <w:spacing w:before="0" w:after="0" w:line="19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color w:val="131313"/>
        </w:rPr>
        <w:t xml:space="preserve">Section </w:t>
      </w:r>
      <w:r>
        <w:rPr>
          <w:noProof/>
          <w:rFonts w:ascii="Arial" w:hAnsi="Arial" w:cs="Arial"/>
          <w:w w:val="100"/>
          <w:spacing w:val="-4"/>
          <w:sz w:val="17"/>
          <w:szCs w:val="17"/>
          <w:color w:val="0e0e0e"/>
        </w:rPr>
        <w:t xml:space="preserve">3.</w:t>
      </w:r>
    </w:p>
    <w:p w:rsidR="005D1452" w:rsidRDefault="005D1452" w:rsidP="005D1452">
      <w:pPr>
        <w:framePr w:w="9167.000000" w:h="216.000000" w:wrap="none" w:hAnchor="page" w:vAnchor="page" w:x="1617.000000" w:y="14270.000000"/>
        <w:spacing w:before="0" w:after="0" w:line="182" w:lineRule="exact"/>
        <w:ind w:left="8980" w:right="0" w:firstLine="0"/>
        <w:jc w:val="left"/>
      </w:pPr>
      <w:r>
        <w:rPr>
          <w:noProof/>
          <w:rFonts w:ascii="Times New Roman" w:hAnsi="Times New Roman" w:cs="Times New Roman"/>
          <w:w w:val="84"/>
          <w:spacing w:val="-4"/>
          <w:sz w:val="19"/>
          <w:szCs w:val="19"/>
          <w:color w:val="3a3a3a"/>
        </w:rPr>
        <w:t xml:space="preserve">2</w:t>
      </w:r>
    </w:p>
    <w:p>
      <w:pPr>
        <w:spacing w:before="0" w:after="0" w:line="0" w:lineRule="exact"/>
        <w:sectPr>
          <w:type w:val="continuous"/>
          <w:pgSz w:w="12211" w:h="15820"/>
          <w:pgMar w:top="772" w:right="768" w:bottom="667" w:left="806"/>
          <w:titlePg w:val="false"/>
          <w:textDirection w:val="lrTb"/>
        </w:sectPr>
      </w:pPr>
    </w:p>
    <w:p w:rsidR="00B558B5" w:rsidRDefault="00B558B5">
      <w:pPr>
        <w:lastRenderedPageBreak/>
        <w:jc w:val="right"/>
      </w:pPr>
      <w:r>
        <w:br w:type="page"/>
      </w:r>
    </w:p>
    <w:p w:rsidR="005D1452" w:rsidRDefault="005D1452" w:rsidP="005D1452">
      <w:pPr>
        <w:tabs>
          <w:tab w:val="left" w:leader="none" w:pos="1401"/>
        </w:tabs>
        <w:framePr w:w="9067.000000" w:h="2603.000000" w:wrap="none" w:hAnchor="page" w:vAnchor="page" w:x="1584.000000" w:y="1486.000000"/>
        <w:spacing w:before="0" w:after="0" w:line="220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9"/>
          <w:szCs w:val="19"/>
          <w:color w:val="232323"/>
        </w:rPr>
        <w:t xml:space="preserve">Section 4.	</w:t>
      </w:r>
      <w:r>
        <w:rPr>
          <w:noProof/>
          <w:rFonts w:ascii="Arial" w:hAnsi="Arial" w:cs="Arial"/>
          <w:w w:val="100"/>
          <w:spacing w:val="-6"/>
          <w:sz w:val="19"/>
          <w:szCs w:val="19"/>
          <w:color w:val="262626"/>
        </w:rPr>
        <w:t xml:space="preserve">Removal</w:t>
      </w:r>
    </w:p>
    <w:p w:rsidR="005D1452" w:rsidRDefault="005D1452" w:rsidP="005D1452">
      <w:pPr>
        <w:tabs>
          <w:tab w:val="left" w:leader="none" w:pos="695"/>
        </w:tabs>
        <w:framePr w:w="9067.000000" w:h="2603.000000" w:wrap="none" w:hAnchor="page" w:vAnchor="page" w:x="1584.000000" w:y="1486.000000"/>
        <w:spacing w:before="0" w:after="0" w:line="283" w:lineRule="exact"/>
        <w:ind w:left="696" w:right="0" w:hanging="351"/>
        <w:jc w:val="left"/>
      </w:pPr>
      <w:r>
        <w:rPr>
          <w:noProof/>
          <w:rFonts w:ascii="Arial" w:hAnsi="Arial" w:cs="Arial"/>
          <w:w w:val="100"/>
          <w:spacing w:val="-0"/>
          <w:sz w:val="19"/>
          <w:szCs w:val="19"/>
          <w:b/>
          <w:color w:val="1b1b1b"/>
        </w:rPr>
        <w:t xml:space="preserve">A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b1b1b"/>
        </w:rPr>
        <w:t xml:space="preserve">.	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52525"/>
        </w:rPr>
        <w:t xml:space="preserve"/>
      </w:r>
      <w:r>
        <w:rPr>
          <w:noProof/>
          <w:rFonts w:ascii="Arial" w:hAnsi="Arial" w:cs="Arial"/>
          <w:w w:val="100"/>
          <w:spacing w:val="-0"/>
          <w:sz w:val="19"/>
          <w:szCs w:val="19"/>
          <w:b/>
          <w:color w:val="252525"/>
        </w:rPr>
        <w:t xml:space="preserve">Any elected officer, or </w:t>
      </w:r>
      <w:r>
        <w:rPr>
          <w:noProof/>
          <w:rFonts w:ascii="Arial" w:hAnsi="Arial" w:cs="Arial"/>
          <w:w w:val="100"/>
          <w:spacing w:val="-0"/>
          <w:sz w:val="19"/>
          <w:szCs w:val="19"/>
          <w:b/>
          <w:color w:val="212121"/>
        </w:rPr>
        <w:t xml:space="preserve">precinct co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12121"/>
        </w:rPr>
        <w:t xml:space="preserve">-</w:t>
      </w:r>
      <w:r>
        <w:rPr>
          <w:noProof/>
          <w:rFonts w:ascii="Arial" w:hAnsi="Arial" w:cs="Arial"/>
          <w:w w:val="100"/>
          <w:spacing w:val="-0"/>
          <w:sz w:val="19"/>
          <w:szCs w:val="19"/>
          <w:b/>
          <w:color w:val="212121"/>
        </w:rPr>
        <w:t xml:space="preserve">chair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12121"/>
        </w:rPr>
        <w:t xml:space="preserve">,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32323"/>
        </w:rPr>
        <w:t xml:space="preserve"/>
      </w:r>
      <w:r>
        <w:rPr>
          <w:noProof/>
          <w:rFonts w:ascii="Arial" w:hAnsi="Arial" w:cs="Arial"/>
          <w:w w:val="100"/>
          <w:spacing w:val="-0"/>
          <w:sz w:val="19"/>
          <w:szCs w:val="19"/>
          <w:b/>
          <w:color w:val="232323"/>
        </w:rPr>
        <w:t xml:space="preserve">of the MCR may </w:t>
      </w:r>
      <w:r>
        <w:rPr>
          <w:noProof/>
          <w:rFonts w:ascii="Arial" w:hAnsi="Arial" w:cs="Arial"/>
          <w:w w:val="100"/>
          <w:spacing w:val="-0"/>
          <w:sz w:val="19"/>
          <w:szCs w:val="19"/>
          <w:b/>
          <w:color w:val="1e1e1e"/>
        </w:rPr>
        <w:t xml:space="preserve">be </w:t>
      </w:r>
      <w:r>
        <w:rPr>
          <w:noProof/>
          <w:rFonts w:ascii="Arial" w:hAnsi="Arial" w:cs="Arial"/>
          <w:w w:val="100"/>
          <w:spacing w:val="-0"/>
          <w:sz w:val="19"/>
          <w:szCs w:val="19"/>
          <w:b/>
          <w:color w:val="202020"/>
        </w:rPr>
        <w:t xml:space="preserve">removed from office </w:t>
      </w:r>
      <w:r>
        <w:rPr>
          <w:noProof/>
          <w:rFonts w:ascii="Arial" w:hAnsi="Arial" w:cs="Arial"/>
          <w:w w:val="100"/>
          <w:spacing w:val="-0"/>
          <w:sz w:val="19"/>
          <w:szCs w:val="19"/>
          <w:b/>
          <w:color w:val="252525"/>
        </w:rPr>
        <w:t xml:space="preserve">at any </w:t>
      </w:r>
      <w:r>
        <w:rPr>
          <w:noProof/>
          <w:rFonts w:ascii="Arial" w:hAnsi="Arial" w:cs="Arial"/>
          <w:w w:val="100"/>
          <w:spacing w:val="-0"/>
          <w:sz w:val="19"/>
          <w:szCs w:val="19"/>
          <w:b/>
          <w:color w:val="1f1f1f"/>
        </w:rPr>
        <w:t xml:space="preserve">time </w:t>
      </w:r>
      <w:r>
        <w:rPr>
          <w:noProof/>
          <w:rFonts w:ascii="Arial" w:hAnsi="Arial" w:cs="Arial"/>
          <w:w w:val="100"/>
          <w:spacing w:val="-0"/>
          <w:sz w:val="19"/>
          <w:szCs w:val="19"/>
          <w:b/>
          <w:color w:val="232323"/>
        </w:rPr>
        <w:t xml:space="preserve">for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whatever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cause may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be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deemed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sufficient by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a two-thirds vote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of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membership of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MCR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eligible to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vote,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are present at the time the vote is taken, and cast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a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vote at a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meeting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called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for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d1d1d"/>
        </w:rPr>
        <w:t xml:space="preserve">that purpose. A quorum of at least 40% of the core membership shall be in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02020"/>
        </w:rPr>
        <w:t xml:space="preserve">attendance.</w:t>
      </w:r>
    </w:p>
    <w:p w:rsidR="005D1452" w:rsidRDefault="005D1452" w:rsidP="005D1452">
      <w:pPr>
        <w:framePr w:w="9067.000000" w:h="2603.000000" w:wrap="none" w:hAnchor="page" w:vAnchor="page" w:x="1584.000000" w:y="1486.000000"/>
        <w:spacing w:before="187" w:after="0" w:line="259" w:lineRule="exact"/>
        <w:ind w:left="696" w:right="91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82828"/>
        </w:rPr>
        <w:t xml:space="preserve">Written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1f1f1f"/>
        </w:rPr>
        <w:t xml:space="preserve">notice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62626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d2d2d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02020"/>
        </w:rPr>
        <w:t xml:space="preserve">meeting and purpose shall be mailed/emailed or hand delivered to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1c1c1c"/>
        </w:rPr>
        <w:t xml:space="preserve">each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member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at least 10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days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before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meeting. The officer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at issue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shall be notified in writing,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via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certified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51515"/>
        </w:rPr>
        <w:t xml:space="preserve">mail,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or via a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process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server, 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the reason(s) why a vote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regarding his/her removal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has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been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called.</w:t>
      </w:r>
    </w:p>
    <w:p w:rsidR="005D1452" w:rsidRDefault="005D1452" w:rsidP="005D1452">
      <w:pPr>
        <w:tabs>
          <w:tab w:val="left" w:leader="none" w:pos="1401"/>
        </w:tabs>
        <w:framePr w:w="9067.000000" w:h="7329.000000" w:wrap="none" w:hAnchor="page" w:vAnchor="page" w:x="1584.000000" w:y="4891.000000"/>
        <w:spacing w:before="0" w:after="0" w:line="187" w:lineRule="exact"/>
        <w:ind w:left="0" w:right="0" w:firstLine="0"/>
        <w:jc w:val="left"/>
      </w:pPr>
      <w:r>
        <w:rPr>
          <w:noProof/>
          <w:rFonts w:ascii="Arial" w:hAnsi="Arial" w:cs="Arial"/>
          <w:w w:val="82"/>
          <w:spacing w:val="-4"/>
          <w:sz w:val="17"/>
          <w:szCs w:val="17"/>
          <w:color w:val="171717"/>
        </w:rPr>
        <w:t xml:space="preserve">ARTICLE </w:t>
      </w:r>
      <w:r>
        <w:rPr>
          <w:noProof/>
          <w:rFonts w:ascii="Arial" w:hAnsi="Arial" w:cs="Arial"/>
          <w:w w:val="82"/>
          <w:spacing w:val="-4"/>
          <w:sz w:val="17"/>
          <w:szCs w:val="17"/>
          <w:color w:val="202020"/>
        </w:rPr>
        <w:t xml:space="preserve">V.	</w:t>
      </w:r>
      <w:r>
        <w:rPr>
          <w:noProof/>
          <w:rFonts w:ascii="Arial" w:hAnsi="Arial" w:cs="Arial"/>
          <w:w w:val="82"/>
          <w:spacing w:val="-4"/>
          <w:sz w:val="17"/>
          <w:szCs w:val="17"/>
          <w:color w:val="191919"/>
        </w:rPr>
        <w:t xml:space="preserve">OFFICERS</w:t>
      </w:r>
    </w:p>
    <w:p w:rsidR="005D1452" w:rsidRDefault="005D1452" w:rsidP="005D1452">
      <w:pPr>
        <w:tabs>
          <w:tab w:val="left" w:leader="none" w:pos="1396"/>
        </w:tabs>
        <w:framePr w:w="9067.000000" w:h="7329.000000" w:wrap="none" w:hAnchor="page" w:vAnchor="page" w:x="1584.000000" w:y="4891.000000"/>
        <w:spacing w:before="379" w:after="0" w:line="211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color w:val="1c1c1c"/>
        </w:rPr>
        <w:t xml:space="preserve">Section 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242424"/>
        </w:rPr>
        <w:t xml:space="preserve">1.	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1f1f1f"/>
        </w:rPr>
        <w:t xml:space="preserve">Officers</w:t>
      </w:r>
    </w:p>
    <w:p w:rsidR="005D1452" w:rsidRDefault="005D1452" w:rsidP="005D1452">
      <w:pPr>
        <w:tabs>
          <w:tab w:val="left" w:leader="none" w:pos="690"/>
        </w:tabs>
        <w:framePr w:w="9067.000000" w:h="7329.000000" w:wrap="none" w:hAnchor="page" w:vAnchor="page" w:x="1584.000000" w:y="4891.000000"/>
        <w:spacing w:before="92" w:after="0" w:line="172" w:lineRule="exact"/>
        <w:ind w:left="345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272727"/>
        </w:rPr>
        <w:t xml:space="preserve">A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272727"/>
        </w:rPr>
        <w:t xml:space="preserve">.	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272727"/>
        </w:rPr>
        <w:t xml:space="preserve">The 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222222"/>
        </w:rPr>
        <w:t xml:space="preserve">elected officers shall be 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1d1d1d"/>
        </w:rPr>
        <w:t xml:space="preserve">a 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242424"/>
        </w:rPr>
        <w:t xml:space="preserve">Chairperson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242424"/>
        </w:rPr>
        <w:t xml:space="preserve">, 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242424"/>
        </w:rPr>
        <w:t xml:space="preserve">Vice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242424"/>
        </w:rPr>
        <w:t xml:space="preserve">-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242424"/>
        </w:rPr>
        <w:t xml:space="preserve">Chairperson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242424"/>
        </w:rPr>
        <w:t xml:space="preserve">, 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242424"/>
        </w:rPr>
        <w:t xml:space="preserve">Secretary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242424"/>
        </w:rPr>
        <w:t xml:space="preserve">, 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242424"/>
        </w:rPr>
        <w:t xml:space="preserve">and 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252525"/>
        </w:rPr>
        <w:t xml:space="preserve">Treasurer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252525"/>
        </w:rPr>
        <w:t xml:space="preserve">.</w:t>
      </w:r>
    </w:p>
    <w:p w:rsidR="005D1452" w:rsidRDefault="005D1452" w:rsidP="005D1452">
      <w:pPr>
        <w:tabs>
          <w:tab w:val="left" w:leader="none" w:pos="691"/>
        </w:tabs>
        <w:framePr w:w="9067.000000" w:h="7329.000000" w:wrap="none" w:hAnchor="page" w:vAnchor="page" w:x="1584.000000" w:y="4891.000000"/>
        <w:spacing w:before="5" w:after="0" w:line="254" w:lineRule="exact"/>
        <w:ind w:left="696" w:right="38" w:hanging="336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2b2b2b"/>
        </w:rPr>
        <w:t xml:space="preserve">B.	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The officers shall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62626"/>
        </w:rPr>
        <w:t xml:space="preserve">reside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and be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registered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as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Republicans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within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the county, within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62626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meaning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d1d1d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22222"/>
        </w:rPr>
        <w:t xml:space="preserve">CRS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91919"/>
        </w:rPr>
        <w:t xml:space="preserve">1-3-101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c2c2c"/>
        </w:rPr>
        <w:t xml:space="preserve">et.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22222"/>
        </w:rPr>
        <w:t xml:space="preserve">seq.</w:t>
      </w:r>
    </w:p>
    <w:p w:rsidR="005D1452" w:rsidRDefault="005D1452" w:rsidP="005D1452">
      <w:pPr>
        <w:tabs>
          <w:tab w:val="left" w:leader="none" w:pos="691"/>
        </w:tabs>
        <w:framePr w:w="9067.000000" w:h="7329.000000" w:wrap="none" w:hAnchor="page" w:vAnchor="page" w:x="1584.000000" w:y="4891.000000"/>
        <w:spacing w:before="5" w:after="0" w:line="259" w:lineRule="exact"/>
        <w:ind w:left="696" w:right="120" w:hanging="341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01010"/>
        </w:rPr>
        <w:t xml:space="preserve">C.	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The MCR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officers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shall assume their duties at the dose of the organizational meeting and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31313"/>
        </w:rPr>
        <w:t xml:space="preserve">shall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serve for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a term 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42424"/>
        </w:rPr>
        <w:t xml:space="preserve">two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years or until their successors are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elected.</w:t>
      </w:r>
    </w:p>
    <w:p w:rsidR="005D1452" w:rsidRDefault="005D1452" w:rsidP="005D1452">
      <w:pPr>
        <w:tabs>
          <w:tab w:val="left" w:leader="none" w:pos="1405"/>
        </w:tabs>
        <w:framePr w:w="9067.000000" w:h="7329.000000" w:wrap="none" w:hAnchor="page" w:vAnchor="page" w:x="1584.000000" w:y="4891.000000"/>
        <w:spacing w:before="629" w:after="0" w:line="201" w:lineRule="exact"/>
        <w:ind w:left="4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color w:val="181818"/>
        </w:rPr>
        <w:t xml:space="preserve">Section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d1d1d"/>
        </w:rPr>
        <w:t xml:space="preserve">2.	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81818"/>
        </w:rPr>
        <w:t xml:space="preserve">Duties</w:t>
      </w:r>
    </w:p>
    <w:p w:rsidR="005D1452" w:rsidRDefault="005D1452" w:rsidP="005D1452">
      <w:pPr>
        <w:tabs>
          <w:tab w:val="left" w:leader="none" w:pos="695"/>
        </w:tabs>
        <w:framePr w:w="9067.000000" w:h="7329.000000" w:wrap="none" w:hAnchor="page" w:vAnchor="page" w:x="1584.000000" w:y="4891.000000"/>
        <w:spacing w:before="111" w:after="0" w:line="172" w:lineRule="exact"/>
        <w:ind w:left="355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color w:val="161616"/>
        </w:rPr>
        <w:t xml:space="preserve">A.	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b1b1b"/>
        </w:rPr>
        <w:t xml:space="preserve">The Chairperson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e1e1e"/>
        </w:rPr>
        <w:t xml:space="preserve">shall:</w:t>
      </w:r>
    </w:p>
    <w:p w:rsidR="005D1452" w:rsidRDefault="005D1452" w:rsidP="005D1452">
      <w:pPr>
        <w:tabs>
          <w:tab w:val="left" w:leader="none" w:pos="1406"/>
        </w:tabs>
        <w:framePr w:w="9067.000000" w:h="7329.000000" w:wrap="none" w:hAnchor="page" w:vAnchor="page" w:x="1584.000000" w:y="4891.000000"/>
        <w:spacing w:before="53" w:after="0" w:line="211" w:lineRule="exact"/>
        <w:ind w:left="105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9"/>
          <w:szCs w:val="19"/>
          <w:color w:val="2a2a2a"/>
        </w:rPr>
        <w:t xml:space="preserve">1)	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1f1f1f"/>
        </w:rPr>
        <w:t xml:space="preserve">be the chief executive officer 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222222"/>
        </w:rPr>
        <w:t xml:space="preserve">of the 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222222"/>
        </w:rPr>
        <w:t xml:space="preserve">MCR;</w:t>
      </w:r>
    </w:p>
    <w:p w:rsidR="005D1452" w:rsidRDefault="005D1452" w:rsidP="005D1452">
      <w:pPr>
        <w:tabs>
          <w:tab w:val="left" w:leader="none" w:pos="1401"/>
        </w:tabs>
        <w:framePr w:w="9067.000000" w:h="7329.000000" w:wrap="none" w:hAnchor="page" w:vAnchor="page" w:x="1584.000000" w:y="4891.000000"/>
        <w:spacing w:before="0" w:after="0" w:line="264" w:lineRule="exact"/>
        <w:ind w:left="1396" w:right="57" w:hanging="345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52525"/>
        </w:rPr>
        <w:t xml:space="preserve">2)	issue the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1f1f1f"/>
        </w:rPr>
        <w:t xml:space="preserve">call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42424"/>
        </w:rPr>
        <w:t xml:space="preserve">and preside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82828"/>
        </w:rPr>
        <w:t xml:space="preserve">at all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02020"/>
        </w:rPr>
        <w:t xml:space="preserve">meetings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c2c2c"/>
        </w:rPr>
        <w:t xml:space="preserve">of the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42424"/>
        </w:rPr>
        <w:t xml:space="preserve">MCR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42424"/>
        </w:rPr>
        <w:t xml:space="preserve">,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42424"/>
        </w:rPr>
        <w:t xml:space="preserve">the Executive Committee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42424"/>
        </w:rPr>
        <w:t xml:space="preserve">,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42424"/>
        </w:rPr>
        <w:t xml:space="preserve">and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92929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Vacancy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Committee;</w:t>
      </w:r>
    </w:p>
    <w:p w:rsidR="005D1452" w:rsidRDefault="005D1452" w:rsidP="005D1452">
      <w:pPr>
        <w:tabs>
          <w:tab w:val="left" w:leader="none" w:pos="1396"/>
        </w:tabs>
        <w:framePr w:w="9067.000000" w:h="7329.000000" w:wrap="none" w:hAnchor="page" w:vAnchor="page" w:x="1584.000000" w:y="4891.000000"/>
        <w:spacing w:before="77" w:after="0" w:line="177" w:lineRule="exact"/>
        <w:ind w:left="1051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232323"/>
        </w:rPr>
        <w:t xml:space="preserve">3)	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81818"/>
        </w:rPr>
        <w:t xml:space="preserve">observe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c1c1c"/>
        </w:rPr>
        <w:t xml:space="preserve">and enforce the Bylaws and Rules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22222"/>
        </w:rPr>
        <w:t xml:space="preserve">of the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c1c1c"/>
        </w:rPr>
        <w:t xml:space="preserve">MCR;</w:t>
      </w:r>
    </w:p>
    <w:p w:rsidR="005D1452" w:rsidRDefault="005D1452" w:rsidP="005D1452">
      <w:pPr>
        <w:tabs>
          <w:tab w:val="left" w:leader="none" w:pos="1396"/>
        </w:tabs>
        <w:framePr w:w="9067.000000" w:h="7329.000000" w:wrap="none" w:hAnchor="page" w:vAnchor="page" w:x="1584.000000" w:y="4891.000000"/>
        <w:spacing w:before="87" w:after="0" w:line="177" w:lineRule="exact"/>
        <w:ind w:left="1046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212121"/>
        </w:rPr>
        <w:t xml:space="preserve">4)	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31313"/>
        </w:rPr>
        <w:t xml:space="preserve">appoint all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c1c1c"/>
        </w:rPr>
        <w:t xml:space="preserve">standing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51515"/>
        </w:rPr>
        <w:t xml:space="preserve">and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d1d1d"/>
        </w:rPr>
        <w:t xml:space="preserve">special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b1b1b"/>
        </w:rPr>
        <w:t xml:space="preserve">committees;</w:t>
      </w:r>
    </w:p>
    <w:p w:rsidR="005D1452" w:rsidRDefault="005D1452" w:rsidP="005D1452">
      <w:pPr>
        <w:tabs>
          <w:tab w:val="left" w:leader="none" w:pos="1406"/>
        </w:tabs>
        <w:framePr w:w="9067.000000" w:h="7329.000000" w:wrap="none" w:hAnchor="page" w:vAnchor="page" w:x="1584.000000" w:y="4891.000000"/>
        <w:spacing w:before="0" w:after="0" w:line="273" w:lineRule="exact"/>
        <w:ind w:left="1401" w:right="408" w:hanging="35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5)	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be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an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ex officio member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all committees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except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Audit and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Nominating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62626"/>
        </w:rPr>
        <w:t xml:space="preserve">Committees;</w:t>
      </w:r>
    </w:p>
    <w:p w:rsidR="005D1452" w:rsidRDefault="005D1452" w:rsidP="005D1452">
      <w:pPr>
        <w:tabs>
          <w:tab w:val="left" w:leader="none" w:pos="1406"/>
        </w:tabs>
        <w:framePr w:w="9067.000000" w:h="7329.000000" w:wrap="none" w:hAnchor="page" w:vAnchor="page" w:x="1584.000000" w:y="4891.000000"/>
        <w:spacing w:before="0" w:after="0" w:line="264" w:lineRule="exact"/>
        <w:ind w:left="1401" w:right="350" w:hanging="350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color w:val="232323"/>
        </w:rPr>
        <w:t xml:space="preserve">6)	perform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92929"/>
        </w:rPr>
        <w:t xml:space="preserve">functions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91919"/>
        </w:rPr>
        <w:t xml:space="preserve">as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22222"/>
        </w:rPr>
        <w:t xml:space="preserve">outlined in the Colorado State Bylaws, Article XVI, Rules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52525"/>
        </w:rPr>
        <w:t xml:space="preserve">for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b1b1b"/>
        </w:rPr>
        <w:t xml:space="preserve">Counties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22222"/>
        </w:rPr>
        <w:t xml:space="preserve">and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f1f1f"/>
        </w:rPr>
        <w:t xml:space="preserve">Districts.</w:t>
      </w:r>
    </w:p>
    <w:p w:rsidR="005D1452" w:rsidRDefault="005D1452" w:rsidP="005D1452">
      <w:pPr>
        <w:framePr w:w="9067.000000" w:h="7329.000000" w:wrap="none" w:hAnchor="page" w:vAnchor="page" w:x="1584.000000" w:y="4891.000000"/>
        <w:spacing w:before="0" w:after="0" w:line="273" w:lineRule="exact"/>
        <w:ind w:left="1046" w:right="4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7) The Chairperson shall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have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a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general understanding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Parliamentary Procedure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61616"/>
        </w:rPr>
        <w:t xml:space="preserve">and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govern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using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Robert’s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Rules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of Order newly revised, to maintain order and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efficiency.</w:t>
      </w:r>
    </w:p>
    <w:p w:rsidR="005D1452" w:rsidRDefault="005D1452" w:rsidP="005D1452">
      <w:pPr>
        <w:tabs>
          <w:tab w:val="left" w:leader="none" w:pos="696"/>
        </w:tabs>
        <w:framePr w:w="9067.000000" w:h="7329.000000" w:wrap="none" w:hAnchor="page" w:vAnchor="page" w:x="1584.000000" w:y="4891.000000"/>
        <w:spacing w:before="269" w:after="0" w:line="172" w:lineRule="exact"/>
        <w:ind w:left="36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b/>
          <w:color w:val="1c1c1c"/>
        </w:rPr>
        <w:t xml:space="preserve">B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1c1c1c"/>
        </w:rPr>
        <w:t xml:space="preserve">.	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282828"/>
        </w:rPr>
        <w:t xml:space="preserve"/>
      </w:r>
      <w:r>
        <w:rPr>
          <w:noProof/>
          <w:rFonts w:ascii="Arial" w:hAnsi="Arial" w:cs="Arial"/>
          <w:w w:val="100"/>
          <w:spacing w:val="-6"/>
          <w:sz w:val="18"/>
          <w:szCs w:val="18"/>
          <w:b/>
          <w:color w:val="282828"/>
        </w:rPr>
        <w:t xml:space="preserve">The Vice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282828"/>
        </w:rPr>
        <w:t xml:space="preserve">-</w:t>
      </w:r>
      <w:r>
        <w:rPr>
          <w:noProof/>
          <w:rFonts w:ascii="Arial" w:hAnsi="Arial" w:cs="Arial"/>
          <w:w w:val="100"/>
          <w:spacing w:val="-6"/>
          <w:sz w:val="18"/>
          <w:szCs w:val="18"/>
          <w:b/>
          <w:color w:val="282828"/>
        </w:rPr>
        <w:t xml:space="preserve">chairperson </w:t>
      </w:r>
      <w:r>
        <w:rPr>
          <w:noProof/>
          <w:rFonts w:ascii="Arial" w:hAnsi="Arial" w:cs="Arial"/>
          <w:w w:val="100"/>
          <w:spacing w:val="-6"/>
          <w:sz w:val="18"/>
          <w:szCs w:val="18"/>
          <w:b/>
          <w:color w:val="262626"/>
        </w:rPr>
        <w:t xml:space="preserve">shall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262626"/>
        </w:rPr>
        <w:t xml:space="preserve">:</w:t>
      </w:r>
    </w:p>
    <w:p w:rsidR="005D1452" w:rsidRDefault="005D1452" w:rsidP="005D1452">
      <w:pPr>
        <w:tabs>
          <w:tab w:val="left" w:leader="none" w:pos="1396"/>
        </w:tabs>
        <w:framePr w:w="9067.000000" w:h="7329.000000" w:wrap="none" w:hAnchor="page" w:vAnchor="page" w:x="1584.000000" w:y="4891.000000"/>
        <w:spacing w:before="10" w:after="0" w:line="249" w:lineRule="exact"/>
        <w:ind w:left="1396" w:right="86" w:hanging="34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72727"/>
        </w:rPr>
        <w:t xml:space="preserve">1)	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1d1d1d"/>
        </w:rPr>
        <w:t xml:space="preserve">exercise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22222"/>
        </w:rPr>
        <w:t xml:space="preserve">the functions of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82828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02020"/>
        </w:rPr>
        <w:t xml:space="preserve">Chairperson in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72727"/>
        </w:rPr>
        <w:t xml:space="preserve">his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1f1f1f"/>
        </w:rPr>
        <w:t xml:space="preserve">absence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42424"/>
        </w:rPr>
        <w:t xml:space="preserve"/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42424"/>
        </w:rPr>
        <w:t xml:space="preserve">during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1e1e1e"/>
        </w:rPr>
        <w:t xml:space="preserve">his inability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72727"/>
        </w:rPr>
        <w:t xml:space="preserve">to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02020"/>
        </w:rPr>
        <w:t xml:space="preserve">perform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171717"/>
        </w:rPr>
        <w:t xml:space="preserve">or at his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1f1f1f"/>
        </w:rPr>
        <w:t xml:space="preserve">request;</w:t>
      </w:r>
    </w:p>
    <w:p w:rsidR="005D1452" w:rsidRDefault="005D1452" w:rsidP="005D1452">
      <w:pPr>
        <w:tabs>
          <w:tab w:val="left" w:leader="none" w:pos="1411"/>
        </w:tabs>
        <w:framePr w:w="9067.000000" w:h="7329.000000" w:wrap="none" w:hAnchor="page" w:vAnchor="page" w:x="1584.000000" w:y="4891.000000"/>
        <w:spacing w:before="72" w:after="0" w:line="177" w:lineRule="exact"/>
        <w:ind w:left="1056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222222"/>
        </w:rPr>
        <w:t xml:space="preserve">2)	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51515"/>
        </w:rPr>
        <w:t xml:space="preserve">perform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e1e1e"/>
        </w:rPr>
        <w:t xml:space="preserve">other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81818"/>
        </w:rPr>
        <w:t xml:space="preserve">duties the Chairperson may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c1c1c"/>
        </w:rPr>
        <w:t xml:space="preserve">assign.</w:t>
      </w:r>
    </w:p>
    <w:p w:rsidR="005D1452" w:rsidRDefault="005D1452" w:rsidP="005D1452">
      <w:pPr>
        <w:tabs>
          <w:tab w:val="left" w:leader="none" w:pos="340"/>
        </w:tabs>
        <w:framePr w:w="8544.000000" w:h="1599.000000" w:wrap="none" w:hAnchor="page" w:vAnchor="page" w:x="1939.000000" w:y="12498.000000"/>
        <w:spacing w:before="0" w:after="0" w:line="18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color w:val="212121"/>
        </w:rPr>
        <w:t xml:space="preserve">C	The 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272727"/>
        </w:rPr>
        <w:t xml:space="preserve">Secretary 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252525"/>
        </w:rPr>
        <w:t xml:space="preserve">shall:</w:t>
      </w:r>
    </w:p>
    <w:p w:rsidR="005D1452" w:rsidRDefault="005D1452" w:rsidP="005D1452">
      <w:pPr>
        <w:tabs>
          <w:tab w:val="left" w:leader="none" w:pos="1055"/>
        </w:tabs>
        <w:framePr w:w="8544.000000" w:h="1599.000000" w:wrap="none" w:hAnchor="page" w:vAnchor="page" w:x="1939.000000" w:y="12498.000000"/>
        <w:spacing w:before="86" w:after="0" w:line="187" w:lineRule="exact"/>
        <w:ind w:left="705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0"/>
          <w:szCs w:val="20"/>
          <w:color w:val="222222"/>
        </w:rPr>
        <w:t xml:space="preserve">1)	be the chief clerical officer </w:t>
      </w:r>
      <w:r>
        <w:rPr>
          <w:noProof/>
          <w:rFonts w:ascii="Arial" w:hAnsi="Arial" w:cs="Arial"/>
          <w:w w:val="100"/>
          <w:spacing w:val="-4"/>
          <w:sz w:val="20"/>
          <w:szCs w:val="20"/>
          <w:color w:val="2e2e2e"/>
        </w:rPr>
        <w:t xml:space="preserve">of </w:t>
      </w:r>
      <w:r>
        <w:rPr>
          <w:noProof/>
          <w:rFonts w:ascii="Arial" w:hAnsi="Arial" w:cs="Arial"/>
          <w:w w:val="100"/>
          <w:spacing w:val="-4"/>
          <w:sz w:val="20"/>
          <w:szCs w:val="20"/>
          <w:color w:val="232323"/>
        </w:rPr>
        <w:t xml:space="preserve">the MCR and executive committee </w:t>
      </w:r>
      <w:r>
        <w:rPr>
          <w:noProof/>
          <w:rFonts w:ascii="Arial" w:hAnsi="Arial" w:cs="Arial"/>
          <w:w w:val="100"/>
          <w:spacing w:val="-4"/>
          <w:sz w:val="20"/>
          <w:szCs w:val="20"/>
          <w:color w:val="242424"/>
        </w:rPr>
        <w:t xml:space="preserve">proceedings;</w:t>
      </w:r>
    </w:p>
    <w:p w:rsidR="005D1452" w:rsidRDefault="005D1452" w:rsidP="005D1452">
      <w:pPr>
        <w:tabs>
          <w:tab w:val="left" w:leader="none" w:pos="1055"/>
        </w:tabs>
        <w:framePr w:w="8544.000000" w:h="1599.000000" w:wrap="none" w:hAnchor="page" w:vAnchor="page" w:x="1939.000000" w:y="12498.000000"/>
        <w:spacing w:before="9" w:after="0" w:line="264" w:lineRule="exact"/>
        <w:ind w:left="1041" w:right="0" w:hanging="341"/>
        <w:jc w:val="left"/>
      </w:pPr>
      <w:r>
        <w:rPr>
          <w:noProof/>
          <w:rFonts w:ascii="Arial" w:hAnsi="Arial" w:cs="Arial"/>
          <w:w w:val="100"/>
          <w:spacing w:val="-0"/>
          <w:sz w:val="19"/>
          <w:szCs w:val="19"/>
          <w:color w:val="232323"/>
        </w:rPr>
        <w:t xml:space="preserve">2)	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c1c1c"/>
        </w:rPr>
        <w:t xml:space="preserve">have ready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72727"/>
        </w:rPr>
        <w:t xml:space="preserve">at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c1c1c"/>
        </w:rPr>
        <w:t xml:space="preserve">least three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42424"/>
        </w:rPr>
        <w:t xml:space="preserve">days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c1c1c"/>
        </w:rPr>
        <w:t xml:space="preserve">prior to the convening of each county assembly,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c1c1c"/>
        </w:rPr>
        <w:t xml:space="preserve">a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temporary roll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delegates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entitled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to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participate, with copies to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MCR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51515"/>
        </w:rPr>
        <w:t xml:space="preserve">officers.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The roll shall be prepared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from the credentials of uncontested delegates placed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upon </w:t>
      </w:r>
      <w:r>
        <w:rPr>
          <w:noProof/>
          <w:rFonts w:ascii="Arial" w:hAnsi="Arial" w:cs="Arial"/>
          <w:w w:val="100"/>
          <w:spacing w:val="-0"/>
          <w:sz w:val="20"/>
          <w:szCs w:val="20"/>
          <w:color w:val="272727"/>
        </w:rPr>
        <w:t xml:space="preserve">the temporary roll by the </w:t>
      </w:r>
      <w:r>
        <w:rPr>
          <w:noProof/>
          <w:rFonts w:ascii="Arial" w:hAnsi="Arial" w:cs="Arial"/>
          <w:w w:val="100"/>
          <w:spacing w:val="-0"/>
          <w:sz w:val="20"/>
          <w:szCs w:val="20"/>
          <w:color w:val="2a2a2a"/>
        </w:rPr>
        <w:t xml:space="preserve">MCR;</w:t>
      </w:r>
    </w:p>
    <w:p w:rsidR="005D1452" w:rsidRDefault="005D1452" w:rsidP="005D1452">
      <w:pPr>
        <w:framePr w:w="9171.000000" w:h="208.000000" w:wrap="none" w:hAnchor="page" w:vAnchor="page" w:x="1584.000000" w:y="14297.000000"/>
        <w:spacing w:before="0" w:after="0" w:line="172" w:lineRule="exact"/>
        <w:ind w:left="898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color w:val="3d3d3d"/>
        </w:rPr>
        <w:t xml:space="preserve">3</w:t>
      </w:r>
    </w:p>
    <w:p>
      <w:pPr>
        <w:spacing w:before="0" w:after="0" w:line="0" w:lineRule="exact"/>
        <w:sectPr>
          <w:type w:val="continuous"/>
          <w:pgSz w:w="12211" w:h="15820"/>
          <w:pgMar w:top="787" w:right="782" w:bottom="657" w:left="792"/>
          <w:titlePg w:val="false"/>
          <w:textDirection w:val="lrTb"/>
        </w:sectPr>
      </w:pPr>
    </w:p>
    <w:p w:rsidR="00B558B5" w:rsidRDefault="00B558B5">
      <w:pPr>
        <w:lastRenderedPageBreak/>
        <w:jc w:val="right"/>
      </w:pPr>
      <w:r>
        <w:br w:type="page"/>
      </w:r>
    </w:p>
    <w:p w:rsidR="005D1452" w:rsidRDefault="005D1452" w:rsidP="005D1452">
      <w:pPr>
        <w:tabs>
          <w:tab w:val="left" w:leader="none" w:pos="354"/>
        </w:tabs>
        <w:framePr w:w="7880.000000" w:h="1301.000000" w:wrap="none" w:hAnchor="page" w:vAnchor="page" w:x="2644.000000" w:y="1535.000000"/>
        <w:spacing w:before="0" w:after="0" w:line="182" w:lineRule="exact"/>
        <w:ind w:left="9" w:right="0" w:firstLine="0"/>
        <w:jc w:val="left"/>
      </w:pPr>
      <w:r>
        <w:rPr>
          <w:noProof/>
          <w:rFonts w:ascii="Arial" w:hAnsi="Arial" w:cs="Arial"/>
          <w:w w:val="89"/>
          <w:spacing w:val="-2"/>
          <w:sz w:val="19"/>
          <w:szCs w:val="19"/>
          <w:color w:val="1b1b1b"/>
        </w:rPr>
        <w:t xml:space="preserve">3)	serve as Secretary </w:t>
      </w:r>
      <w:r>
        <w:rPr>
          <w:noProof/>
          <w:rFonts w:ascii="Arial" w:hAnsi="Arial" w:cs="Arial"/>
          <w:w w:val="89"/>
          <w:spacing w:val="-2"/>
          <w:sz w:val="19"/>
          <w:szCs w:val="19"/>
          <w:color w:val="212121"/>
        </w:rPr>
        <w:t xml:space="preserve">at </w:t>
      </w:r>
      <w:r>
        <w:rPr>
          <w:noProof/>
          <w:rFonts w:ascii="Arial" w:hAnsi="Arial" w:cs="Arial"/>
          <w:w w:val="89"/>
          <w:spacing w:val="-2"/>
          <w:sz w:val="19"/>
          <w:szCs w:val="19"/>
          <w:color w:val="191919"/>
        </w:rPr>
        <w:t xml:space="preserve">all county </w:t>
      </w:r>
      <w:r>
        <w:rPr>
          <w:noProof/>
          <w:rFonts w:ascii="Arial" w:hAnsi="Arial" w:cs="Arial"/>
          <w:w w:val="89"/>
          <w:spacing w:val="-2"/>
          <w:sz w:val="19"/>
          <w:szCs w:val="19"/>
          <w:color w:val="1d1d1d"/>
        </w:rPr>
        <w:t xml:space="preserve">assemblies;</w:t>
      </w:r>
    </w:p>
    <w:p w:rsidR="005D1452" w:rsidRDefault="005D1452" w:rsidP="005D1452">
      <w:pPr>
        <w:tabs>
          <w:tab w:val="left" w:leader="none" w:pos="364"/>
        </w:tabs>
        <w:framePr w:w="7880.000000" w:h="1301.000000" w:wrap="none" w:hAnchor="page" w:vAnchor="page" w:x="2644.000000" w:y="1535.000000"/>
        <w:spacing w:before="0" w:after="0" w:line="264" w:lineRule="exact"/>
        <w:ind w:left="365" w:right="0" w:hanging="365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b/>
          <w:color w:val="1f1f1f"/>
        </w:rPr>
        <w:t xml:space="preserve">4)	prepare and verify all credentials </w:t>
      </w:r>
      <w:r>
        <w:rPr>
          <w:noProof/>
          <w:rFonts w:ascii="Arial" w:hAnsi="Arial" w:cs="Arial"/>
          <w:w w:val="100"/>
          <w:spacing w:val="-2"/>
          <w:sz w:val="19"/>
          <w:szCs w:val="19"/>
          <w:b/>
          <w:color w:val="222222"/>
        </w:rPr>
        <w:t xml:space="preserve">for delegates and certificates showing </w:t>
      </w:r>
      <w:r>
        <w:rPr>
          <w:noProof/>
          <w:rFonts w:ascii="Arial" w:hAnsi="Arial" w:cs="Arial"/>
          <w:w w:val="100"/>
          <w:spacing w:val="-2"/>
          <w:sz w:val="19"/>
          <w:szCs w:val="19"/>
          <w:b/>
          <w:color w:val="222222"/>
        </w:rPr>
        <w:t xml:space="preserve">designations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52525"/>
        </w:rPr>
        <w:t xml:space="preserve">made by the county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32323"/>
        </w:rPr>
        <w:t xml:space="preserve">assembly;</w:t>
      </w:r>
    </w:p>
    <w:p w:rsidR="005D1452" w:rsidRDefault="005D1452" w:rsidP="005D1452">
      <w:pPr>
        <w:tabs>
          <w:tab w:val="left" w:leader="none" w:pos="364"/>
        </w:tabs>
        <w:framePr w:w="7880.000000" w:h="1301.000000" w:wrap="none" w:hAnchor="page" w:vAnchor="page" w:x="2644.000000" w:y="1535.000000"/>
        <w:spacing w:before="82" w:after="0" w:line="182" w:lineRule="exact"/>
        <w:ind w:left="9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color w:val="1e1e1e"/>
        </w:rPr>
        <w:t xml:space="preserve">5)	perform other duties the Chairperson may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d1d1d"/>
        </w:rPr>
        <w:t xml:space="preserve">assign.</w:t>
      </w:r>
    </w:p>
    <w:p w:rsidR="005D1452" w:rsidRDefault="005D1452" w:rsidP="005D1452">
      <w:pPr>
        <w:tabs>
          <w:tab w:val="left" w:leader="none" w:pos="364"/>
        </w:tabs>
        <w:framePr w:w="7880.000000" w:h="1301.000000" w:wrap="none" w:hAnchor="page" w:vAnchor="page" w:x="2644.000000" w:y="1535.000000"/>
        <w:spacing w:before="58" w:after="0" w:line="201" w:lineRule="exact"/>
        <w:ind w:left="9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7"/>
          <w:szCs w:val="17"/>
          <w:color w:val="1a1a1a"/>
        </w:rPr>
        <w:t xml:space="preserve">6)	not concurrently hold the secretary position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242424"/>
        </w:rPr>
        <w:t xml:space="preserve">of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b1b1b"/>
        </w:rPr>
        <w:t xml:space="preserve">another republican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c1c1c"/>
        </w:rPr>
        <w:t xml:space="preserve">entity.</w:t>
      </w:r>
    </w:p>
    <w:p w:rsidR="005D1452" w:rsidRDefault="005D1452" w:rsidP="005D1452">
      <w:pPr>
        <w:tabs>
          <w:tab w:val="left" w:leader="none" w:pos="326"/>
        </w:tabs>
        <w:framePr w:w="8496.000000" w:h="1832.000000" w:wrap="none" w:hAnchor="page" w:vAnchor="page" w:x="1963.000000" w:y="3097.000000"/>
        <w:spacing w:before="0" w:after="0" w:line="19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color w:val="1c1c1c"/>
        </w:rPr>
        <w:t xml:space="preserve">D.</w:t>
      </w:r>
      <w:r>
        <w:rPr>
          <w:noProof/>
          <w:rFonts w:ascii="Arial" w:hAnsi="Arial" w:cs="Arial"/>
          <w:w w:val="100"/>
          <w:spacing w:val="-4"/>
          <w:sz w:val="17"/>
          <w:szCs w:val="17"/>
          <w:color w:val="1c1c1c"/>
        </w:rPr>
        <w:t xml:space="preserve">	</w:t>
      </w:r>
      <w:r>
        <w:rPr>
          <w:noProof/>
          <w:rFonts w:ascii="Arial" w:hAnsi="Arial" w:cs="Arial"/>
          <w:w w:val="100"/>
          <w:spacing w:val="-4"/>
          <w:sz w:val="17"/>
          <w:szCs w:val="17"/>
          <w:b/>
          <w:color w:val="1c1c1c"/>
        </w:rPr>
        <w:t xml:space="preserve">The </w:t>
      </w:r>
      <w:r>
        <w:rPr>
          <w:noProof/>
          <w:rFonts w:ascii="Arial" w:hAnsi="Arial" w:cs="Arial"/>
          <w:w w:val="100"/>
          <w:spacing w:val="-4"/>
          <w:sz w:val="17"/>
          <w:szCs w:val="17"/>
          <w:b/>
          <w:color w:val="212121"/>
        </w:rPr>
        <w:t xml:space="preserve">Treasurer </w:t>
      </w:r>
      <w:r>
        <w:rPr>
          <w:noProof/>
          <w:rFonts w:ascii="Arial" w:hAnsi="Arial" w:cs="Arial"/>
          <w:w w:val="100"/>
          <w:spacing w:val="-4"/>
          <w:sz w:val="17"/>
          <w:szCs w:val="17"/>
          <w:b/>
          <w:color w:val="1f1f1f"/>
        </w:rPr>
        <w:t xml:space="preserve">shall</w:t>
      </w:r>
      <w:r>
        <w:rPr>
          <w:noProof/>
          <w:rFonts w:ascii="Arial" w:hAnsi="Arial" w:cs="Arial"/>
          <w:w w:val="100"/>
          <w:spacing w:val="-4"/>
          <w:sz w:val="17"/>
          <w:szCs w:val="17"/>
          <w:color w:val="1f1f1f"/>
        </w:rPr>
        <w:t xml:space="preserve">:</w:t>
      </w:r>
    </w:p>
    <w:p w:rsidR="005D1452" w:rsidRDefault="005D1452" w:rsidP="005D1452">
      <w:pPr>
        <w:tabs>
          <w:tab w:val="left" w:leader="none" w:pos="1041"/>
        </w:tabs>
        <w:framePr w:w="8496.000000" w:h="1832.000000" w:wrap="none" w:hAnchor="page" w:vAnchor="page" w:x="1963.000000" w:y="3097.000000"/>
        <w:spacing w:before="0" w:after="0" w:line="264" w:lineRule="exact"/>
        <w:ind w:left="1037" w:right="0" w:hanging="341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1)	be custodian 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funds, financial books, papers, records and proceedings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of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MCR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a1a1a"/>
        </w:rPr>
        <w:t xml:space="preserve">and the Republican County Assembly and report to the Executive Committee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c1c1c"/>
        </w:rPr>
        <w:t xml:space="preserve">as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required by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law;</w:t>
      </w:r>
    </w:p>
    <w:p w:rsidR="005D1452" w:rsidRDefault="005D1452" w:rsidP="005D1452">
      <w:pPr>
        <w:tabs>
          <w:tab w:val="left" w:leader="none" w:pos="1031"/>
        </w:tabs>
        <w:framePr w:w="8496.000000" w:h="1832.000000" w:wrap="none" w:hAnchor="page" w:vAnchor="page" w:x="1963.000000" w:y="3097.000000"/>
        <w:spacing w:before="82" w:after="0" w:line="177" w:lineRule="exact"/>
        <w:ind w:left="68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b/>
          <w:color w:val="222222"/>
        </w:rPr>
        <w:t xml:space="preserve">2)	file all financial </w:t>
      </w:r>
      <w:r>
        <w:rPr>
          <w:noProof/>
          <w:rFonts w:ascii="Arial" w:hAnsi="Arial" w:cs="Arial"/>
          <w:w w:val="100"/>
          <w:spacing w:val="-4"/>
          <w:sz w:val="18"/>
          <w:szCs w:val="18"/>
          <w:b/>
          <w:color w:val="272727"/>
        </w:rPr>
        <w:t xml:space="preserve">reports </w:t>
      </w:r>
      <w:r>
        <w:rPr>
          <w:noProof/>
          <w:rFonts w:ascii="Arial" w:hAnsi="Arial" w:cs="Arial"/>
          <w:w w:val="100"/>
          <w:spacing w:val="-4"/>
          <w:sz w:val="18"/>
          <w:szCs w:val="18"/>
          <w:b/>
          <w:color w:val="242424"/>
        </w:rPr>
        <w:t xml:space="preserve">as required by </w:t>
      </w:r>
      <w:r>
        <w:rPr>
          <w:noProof/>
          <w:rFonts w:ascii="Arial" w:hAnsi="Arial" w:cs="Arial"/>
          <w:w w:val="100"/>
          <w:spacing w:val="-4"/>
          <w:sz w:val="18"/>
          <w:szCs w:val="18"/>
          <w:b/>
          <w:color w:val="222222"/>
        </w:rPr>
        <w:t xml:space="preserve">law;</w:t>
      </w:r>
    </w:p>
    <w:p w:rsidR="005D1452" w:rsidRDefault="005D1452" w:rsidP="005D1452">
      <w:pPr>
        <w:tabs>
          <w:tab w:val="left" w:leader="none" w:pos="1041"/>
        </w:tabs>
        <w:framePr w:w="8496.000000" w:h="1832.000000" w:wrap="none" w:hAnchor="page" w:vAnchor="page" w:x="1963.000000" w:y="3097.000000"/>
        <w:spacing w:before="86" w:after="0" w:line="182" w:lineRule="exact"/>
        <w:ind w:left="686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color w:val="202020"/>
        </w:rPr>
        <w:t xml:space="preserve">3)	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22222"/>
        </w:rPr>
        <w:t xml:space="preserve">perform other duties the Chairperson may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12121"/>
        </w:rPr>
        <w:t xml:space="preserve">assign.</w:t>
      </w:r>
    </w:p>
    <w:p w:rsidR="005D1452" w:rsidRDefault="005D1452" w:rsidP="005D1452">
      <w:pPr>
        <w:tabs>
          <w:tab w:val="left" w:leader="none" w:pos="1041"/>
        </w:tabs>
        <w:framePr w:w="8496.000000" w:h="1832.000000" w:wrap="none" w:hAnchor="page" w:vAnchor="page" w:x="1963.000000" w:y="3097.000000"/>
        <w:spacing w:before="72" w:after="0" w:line="182" w:lineRule="exact"/>
        <w:ind w:left="681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color w:val="1b1b1b"/>
        </w:rPr>
        <w:t xml:space="preserve">4)	not concurrently hold the treasurer position of another republican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c1c1c"/>
        </w:rPr>
        <w:t xml:space="preserve">entity.</w:t>
      </w:r>
    </w:p>
    <w:p w:rsidR="005D1452" w:rsidRDefault="005D1452" w:rsidP="005D1452">
      <w:pPr>
        <w:tabs>
          <w:tab w:val="left" w:leader="none" w:pos="1405"/>
        </w:tabs>
        <w:framePr w:w="8875.000000" w:h="3441.000000" w:wrap="none" w:hAnchor="page" w:vAnchor="page" w:x="1593.000000" w:y="5213.000000"/>
        <w:spacing w:before="0" w:after="0" w:line="211" w:lineRule="exact"/>
        <w:ind w:left="4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color w:val="1b1b1b"/>
        </w:rPr>
        <w:t xml:space="preserve">Section 3.	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1e1e1e"/>
        </w:rPr>
        <w:t xml:space="preserve">Nominations</w:t>
      </w:r>
    </w:p>
    <w:p w:rsidR="005D1452" w:rsidRDefault="005D1452" w:rsidP="005D1452">
      <w:pPr>
        <w:tabs>
          <w:tab w:val="left" w:leader="none" w:pos="700"/>
        </w:tabs>
        <w:framePr w:w="8875.000000" w:h="3441.000000" w:wrap="none" w:hAnchor="page" w:vAnchor="page" w:x="1593.000000" w:y="5213.000000"/>
        <w:spacing w:before="24" w:after="0" w:line="254" w:lineRule="exact"/>
        <w:ind w:left="696" w:right="48" w:hanging="341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12121"/>
        </w:rPr>
        <w:t xml:space="preserve">A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.	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12121"/>
        </w:rPr>
        <w:t xml:space="preserve">A Nominating Committee shall be elected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42424"/>
        </w:rPr>
        <w:t xml:space="preserve">by the membership at the January meeting prior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22222"/>
        </w:rPr>
        <w:t xml:space="preserve">to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the organizational meeting to nominate one person for each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office.</w:t>
      </w:r>
    </w:p>
    <w:p w:rsidR="005D1452" w:rsidRDefault="005D1452" w:rsidP="005D1452">
      <w:pPr>
        <w:tabs>
          <w:tab w:val="left" w:leader="none" w:pos="700"/>
        </w:tabs>
        <w:framePr w:w="8875.000000" w:h="3441.000000" w:wrap="none" w:hAnchor="page" w:vAnchor="page" w:x="1593.000000" w:y="5213.000000"/>
        <w:spacing w:before="82" w:after="0" w:line="182" w:lineRule="exact"/>
        <w:ind w:left="364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9"/>
          <w:szCs w:val="19"/>
          <w:color w:val="191919"/>
        </w:rPr>
        <w:t xml:space="preserve">B.	Candidates for officers can also be nominated from the floor 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212121"/>
        </w:rPr>
        <w:t xml:space="preserve">at 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1a1a1a"/>
        </w:rPr>
        <w:t xml:space="preserve">the organizational 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1a1a1a"/>
        </w:rPr>
        <w:t xml:space="preserve">meeting.</w:t>
      </w:r>
    </w:p>
    <w:p w:rsidR="005D1452" w:rsidRDefault="005D1452" w:rsidP="005D1452">
      <w:pPr>
        <w:framePr w:w="8875.000000" w:h="3441.000000" w:wrap="none" w:hAnchor="page" w:vAnchor="page" w:x="1593.000000" w:y="5213.000000"/>
        <w:spacing w:before="91" w:after="0" w:line="177" w:lineRule="exact"/>
        <w:ind w:left="705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1c1c1c"/>
        </w:rPr>
        <w:t xml:space="preserve">Nominations may be made by any voting member of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32323"/>
        </w:rPr>
        <w:t xml:space="preserve">the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72727"/>
        </w:rPr>
        <w:t xml:space="preserve">MCR.</w:t>
      </w:r>
    </w:p>
    <w:p w:rsidR="005D1452" w:rsidRDefault="005D1452" w:rsidP="005D1452">
      <w:pPr>
        <w:tabs>
          <w:tab w:val="left" w:leader="none" w:pos="700"/>
        </w:tabs>
        <w:framePr w:w="8875.000000" w:h="3441.000000" w:wrap="none" w:hAnchor="page" w:vAnchor="page" w:x="1593.000000" w:y="5213.000000"/>
        <w:spacing w:before="82" w:after="0" w:line="177" w:lineRule="exact"/>
        <w:ind w:left="355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02020"/>
        </w:rPr>
        <w:t xml:space="preserve">C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02020"/>
        </w:rPr>
        <w:t xml:space="preserve">.	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02020"/>
        </w:rPr>
        <w:t xml:space="preserve">Only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32323"/>
        </w:rPr>
        <w:t xml:space="preserve">members of the MCR in attendance shall make nominations for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82828"/>
        </w:rPr>
        <w:t xml:space="preserve">any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52525"/>
        </w:rPr>
        <w:t xml:space="preserve">office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52525"/>
        </w:rPr>
        <w:t xml:space="preserve">.</w:t>
      </w:r>
    </w:p>
    <w:p w:rsidR="005D1452" w:rsidRDefault="005D1452" w:rsidP="005D1452">
      <w:pPr>
        <w:tabs>
          <w:tab w:val="left" w:leader="none" w:pos="700"/>
        </w:tabs>
        <w:framePr w:w="8875.000000" w:h="3441.000000" w:wrap="none" w:hAnchor="page" w:vAnchor="page" w:x="1593.000000" w:y="5213.000000"/>
        <w:spacing w:before="87" w:after="0" w:line="177" w:lineRule="exact"/>
        <w:ind w:left="355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1f1f1f"/>
        </w:rPr>
        <w:t xml:space="preserve">D.	Nominees shall be present and consent to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c1c1c"/>
        </w:rPr>
        <w:t xml:space="preserve">serve.</w:t>
      </w:r>
    </w:p>
    <w:p w:rsidR="005D1452" w:rsidRDefault="005D1452" w:rsidP="005D1452">
      <w:pPr>
        <w:tabs>
          <w:tab w:val="left" w:leader="none" w:pos="1406"/>
        </w:tabs>
        <w:framePr w:w="8875.000000" w:h="3441.000000" w:wrap="none" w:hAnchor="page" w:vAnchor="page" w:x="1593.000000" w:y="5213.000000"/>
        <w:spacing w:before="336" w:after="0" w:line="211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color w:val="171717"/>
        </w:rPr>
        <w:t xml:space="preserve">Section 4.	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1a1a1a"/>
        </w:rPr>
        <w:t xml:space="preserve">Elections</w:t>
      </w:r>
    </w:p>
    <w:p w:rsidR="005D1452" w:rsidRDefault="005D1452" w:rsidP="005D1452">
      <w:pPr>
        <w:tabs>
          <w:tab w:val="left" w:leader="none" w:pos="695"/>
        </w:tabs>
        <w:framePr w:w="8875.000000" w:h="3441.000000" w:wrap="none" w:hAnchor="page" w:vAnchor="page" w:x="1593.000000" w:y="5213.000000"/>
        <w:spacing w:before="24" w:after="0" w:line="259" w:lineRule="exact"/>
        <w:ind w:left="691" w:right="0" w:hanging="341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2c2c2c"/>
        </w:rPr>
        <w:t xml:space="preserve">A.	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Officers shall be elected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by majority vote by secret ballot, unless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72727"/>
        </w:rPr>
        <w:t xml:space="preserve">there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is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only one nominee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82828"/>
        </w:rPr>
        <w:t xml:space="preserve">for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32323"/>
        </w:rPr>
        <w:t xml:space="preserve">the office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.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32323"/>
        </w:rPr>
        <w:t xml:space="preserve">In that case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,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32323"/>
        </w:rPr>
        <w:t xml:space="preserve">election shall be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92929"/>
        </w:rPr>
        <w:t xml:space="preserve">by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22222"/>
        </w:rPr>
        <w:t xml:space="preserve">voice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b2b2b"/>
        </w:rPr>
        <w:t xml:space="preserve">vote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b2b2b"/>
        </w:rPr>
        <w:t xml:space="preserve">.</w:t>
      </w:r>
    </w:p>
    <w:p w:rsidR="005D1452" w:rsidRDefault="005D1452" w:rsidP="005D1452">
      <w:pPr>
        <w:tabs>
          <w:tab w:val="left" w:leader="none" w:pos="705"/>
        </w:tabs>
        <w:framePr w:w="8875.000000" w:h="3441.000000" w:wrap="none" w:hAnchor="page" w:vAnchor="page" w:x="1593.000000" w:y="5213.000000"/>
        <w:spacing w:before="5" w:after="0" w:line="259" w:lineRule="exact"/>
        <w:ind w:left="701" w:right="345" w:hanging="346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color w:val="272727"/>
        </w:rPr>
        <w:t xml:space="preserve">B.	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d1d1d"/>
        </w:rPr>
        <w:t xml:space="preserve">Each officer shall deliver to their successor, all properties of the office on or before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12121"/>
        </w:rPr>
        <w:t xml:space="preserve">the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a1a1a"/>
        </w:rPr>
        <w:t xml:space="preserve">successor takes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71717"/>
        </w:rPr>
        <w:t xml:space="preserve">office.</w:t>
      </w:r>
    </w:p>
    <w:p w:rsidR="005D1452" w:rsidRDefault="005D1452" w:rsidP="005D1452">
      <w:pPr>
        <w:tabs>
          <w:tab w:val="left" w:leader="none" w:pos="691"/>
          <w:tab w:val="left" w:leader="none" w:pos="1396"/>
        </w:tabs>
        <w:framePr w:w="9063.000000" w:h="4455.000000" w:wrap="none" w:hAnchor="page" w:vAnchor="page" w:x="1588.000000" w:y="8989.000000"/>
        <w:spacing w:before="0" w:after="0" w:line="201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color w:val="202020"/>
        </w:rPr>
        <w:t xml:space="preserve">Section	5.	</w:t>
      </w:r>
      <w:r>
        <w:rPr>
          <w:noProof/>
          <w:rFonts w:ascii="Arial" w:hAnsi="Arial" w:cs="Arial"/>
          <w:w w:val="100"/>
          <w:spacing w:val="-6"/>
          <w:sz w:val="17"/>
          <w:szCs w:val="17"/>
          <w:color w:val="212121"/>
        </w:rPr>
        <w:t xml:space="preserve">Vacancies</w:t>
      </w:r>
    </w:p>
    <w:p w:rsidR="005D1452" w:rsidRDefault="005D1452" w:rsidP="005D1452">
      <w:pPr>
        <w:tabs>
          <w:tab w:val="left" w:leader="none" w:pos="690"/>
        </w:tabs>
        <w:framePr w:w="9063.000000" w:h="4455.000000" w:wrap="none" w:hAnchor="page" w:vAnchor="page" w:x="1588.000000" w:y="8989.000000"/>
        <w:spacing w:before="106" w:after="0" w:line="177" w:lineRule="exact"/>
        <w:ind w:left="345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color w:val="242424"/>
        </w:rPr>
        <w:t xml:space="preserve">A.	Vacancy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2a2a2a"/>
        </w:rPr>
        <w:t xml:space="preserve">of MCR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242424"/>
        </w:rPr>
        <w:t xml:space="preserve">Officers</w:t>
      </w:r>
    </w:p>
    <w:p w:rsidR="005D1452" w:rsidRDefault="005D1452" w:rsidP="005D1452">
      <w:pPr>
        <w:tabs>
          <w:tab w:val="left" w:leader="none" w:pos="1401"/>
        </w:tabs>
        <w:framePr w:w="9063.000000" w:h="4455.000000" w:wrap="none" w:hAnchor="page" w:vAnchor="page" w:x="1588.000000" w:y="8989.000000"/>
        <w:spacing w:before="5" w:after="0" w:line="254" w:lineRule="exact"/>
        <w:ind w:left="1392" w:right="0" w:hanging="341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343434"/>
        </w:rPr>
        <w:t xml:space="preserve">1.	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If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a vacancy occurs in any of the elected officers of the MCR (Chairperson,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Vice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Chairperson,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Secretary, Treasurer),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a Vacancy Committee consisting 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Executive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Committee shall meet for the purpose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of nominating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42424"/>
        </w:rPr>
        <w:t xml:space="preserve">a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replacement within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thirty days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72727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92929"/>
        </w:rPr>
        <w:t xml:space="preserve">vacancy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92929"/>
        </w:rPr>
        <w:t xml:space="preserve">.</w:t>
      </w:r>
    </w:p>
    <w:p w:rsidR="005D1452" w:rsidRDefault="005D1452" w:rsidP="005D1452">
      <w:pPr>
        <w:tabs>
          <w:tab w:val="left" w:leader="none" w:pos="1391"/>
        </w:tabs>
        <w:framePr w:w="9063.000000" w:h="4455.000000" w:wrap="none" w:hAnchor="page" w:vAnchor="page" w:x="1588.000000" w:y="8989.000000"/>
        <w:spacing w:before="72" w:after="0" w:line="187" w:lineRule="exact"/>
        <w:ind w:left="1046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1e1e1e"/>
        </w:rPr>
        <w:t xml:space="preserve">2.	The Chairperson for this committee shall be the highest ranking officer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c1c1c"/>
        </w:rPr>
        <w:t xml:space="preserve">available.</w:t>
      </w:r>
    </w:p>
    <w:p w:rsidR="005D1452" w:rsidRDefault="005D1452" w:rsidP="005D1452">
      <w:pPr>
        <w:tabs>
          <w:tab w:val="left" w:leader="none" w:pos="1386"/>
        </w:tabs>
        <w:framePr w:w="9063.000000" w:h="4455.000000" w:wrap="none" w:hAnchor="page" w:vAnchor="page" w:x="1588.000000" w:y="8989.000000"/>
        <w:spacing w:before="0" w:after="0" w:line="268" w:lineRule="exact"/>
        <w:ind w:left="1392" w:right="62" w:hanging="346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191919"/>
        </w:rPr>
        <w:t xml:space="preserve">3.	The candidate for the office will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c1c1c"/>
        </w:rPr>
        <w:t xml:space="preserve">be ratified by the MCR membership at the next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b1b1b"/>
        </w:rPr>
        <w:t xml:space="preserve">regular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e1e1e"/>
        </w:rPr>
        <w:t xml:space="preserve">meeting after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02020"/>
        </w:rPr>
        <w:t xml:space="preserve">the Executive Committee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f1f1f"/>
        </w:rPr>
        <w:t xml:space="preserve">met.</w:t>
      </w:r>
    </w:p>
    <w:p w:rsidR="005D1452" w:rsidRDefault="005D1452" w:rsidP="005D1452">
      <w:pPr>
        <w:tabs>
          <w:tab w:val="left" w:leader="none" w:pos="1400"/>
        </w:tabs>
        <w:framePr w:w="9063.000000" w:h="4455.000000" w:wrap="none" w:hAnchor="page" w:vAnchor="page" w:x="1588.000000" w:y="8989.000000"/>
        <w:spacing w:before="15" w:after="0" w:line="244" w:lineRule="exact"/>
        <w:ind w:left="1392" w:right="33" w:hanging="356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82828"/>
        </w:rPr>
        <w:t xml:space="preserve">4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82828"/>
        </w:rPr>
        <w:t xml:space="preserve">.	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/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22222"/>
        </w:rPr>
        <w:t xml:space="preserve">Potential candidates may be nominated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72727"/>
        </w:rPr>
        <w:t xml:space="preserve">from the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22222"/>
        </w:rPr>
        <w:t xml:space="preserve">floor, in which case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,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22222"/>
        </w:rPr>
        <w:t xml:space="preserve">a ballot vote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1f1f1f"/>
        </w:rPr>
        <w:t xml:space="preserve">shall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02020"/>
        </w:rPr>
        <w:t xml:space="preserve">take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12121"/>
        </w:rPr>
        <w:t xml:space="preserve">place.</w:t>
      </w:r>
    </w:p>
    <w:p w:rsidR="005D1452" w:rsidRDefault="005D1452" w:rsidP="005D1452">
      <w:pPr>
        <w:tabs>
          <w:tab w:val="left" w:leader="none" w:pos="691"/>
        </w:tabs>
        <w:framePr w:w="9063.000000" w:h="4455.000000" w:wrap="none" w:hAnchor="page" w:vAnchor="page" w:x="1588.000000" w:y="8989.000000"/>
        <w:spacing w:before="77" w:after="0" w:line="177" w:lineRule="exact"/>
        <w:ind w:left="355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7"/>
          <w:szCs w:val="17"/>
          <w:color w:val="1b1b1b"/>
        </w:rPr>
        <w:t xml:space="preserve">B.	Vacancy of Precinct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c1c1c"/>
        </w:rPr>
        <w:t xml:space="preserve">Chairpersons</w:t>
      </w:r>
    </w:p>
    <w:p w:rsidR="005D1452" w:rsidRDefault="005D1452" w:rsidP="005D1452">
      <w:pPr>
        <w:tabs>
          <w:tab w:val="left" w:leader="none" w:pos="1396"/>
        </w:tabs>
        <w:framePr w:w="9063.000000" w:h="4455.000000" w:wrap="none" w:hAnchor="page" w:vAnchor="page" w:x="1588.000000" w:y="8989.000000"/>
        <w:spacing w:before="15" w:after="0" w:line="249" w:lineRule="exact"/>
        <w:ind w:left="1392" w:right="14" w:hanging="346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1.	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If a vacancy of any precinct chairperson occurs, a Vacancy Committee for the purpose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12121"/>
        </w:rPr>
        <w:t xml:space="preserve">filling a vacant office in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32323"/>
        </w:rPr>
        <w:t xml:space="preserve">the MCR shall consist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a2a2a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1d1d1d"/>
        </w:rPr>
        <w:t xml:space="preserve">all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42424"/>
        </w:rPr>
        <w:t xml:space="preserve">members of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92929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22222"/>
        </w:rPr>
        <w:t xml:space="preserve">MCR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22222"/>
        </w:rPr>
        <w:t xml:space="preserve">.</w:t>
      </w:r>
    </w:p>
    <w:p w:rsidR="005D1452" w:rsidRDefault="005D1452" w:rsidP="005D1452">
      <w:pPr>
        <w:tabs>
          <w:tab w:val="left" w:leader="none" w:pos="1386"/>
        </w:tabs>
        <w:framePr w:w="9063.000000" w:h="4455.000000" w:wrap="none" w:hAnchor="page" w:vAnchor="page" w:x="1588.000000" w:y="8989.000000"/>
        <w:spacing w:before="81" w:after="0" w:line="187" w:lineRule="exact"/>
        <w:ind w:left="104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9"/>
          <w:szCs w:val="19"/>
          <w:color w:val="262626"/>
        </w:rPr>
        <w:t xml:space="preserve">2.	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1c1c1c"/>
        </w:rPr>
        <w:t xml:space="preserve">The Chairperson for this committee will be appointed by the Chair of the 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1a1a1a"/>
        </w:rPr>
        <w:t xml:space="preserve">MCR.</w:t>
      </w:r>
    </w:p>
    <w:p w:rsidR="005D1452" w:rsidRDefault="005D1452" w:rsidP="005D1452">
      <w:pPr>
        <w:tabs>
          <w:tab w:val="left" w:leader="none" w:pos="1396"/>
        </w:tabs>
        <w:framePr w:w="9063.000000" w:h="4455.000000" w:wrap="none" w:hAnchor="page" w:vAnchor="page" w:x="1588.000000" w:y="8989.000000"/>
        <w:spacing w:before="5" w:after="0" w:line="268" w:lineRule="exact"/>
        <w:ind w:left="1397" w:right="67" w:hanging="356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3.	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Potential candidates will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be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elected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at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a regular meeting of the MCR. Other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candidates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81818"/>
        </w:rPr>
        <w:t xml:space="preserve">may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c1c1c"/>
        </w:rPr>
        <w:t xml:space="preserve">be nominated from the floor, in which case a ballot vote shall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52525"/>
        </w:rPr>
        <w:t xml:space="preserve">be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42424"/>
        </w:rPr>
        <w:t xml:space="preserve">taken.</w:t>
      </w:r>
    </w:p>
    <w:p w:rsidR="005D1452" w:rsidRDefault="005D1452" w:rsidP="005D1452">
      <w:pPr>
        <w:framePr w:w="9174.000000" w:h="208.000000" w:wrap="none" w:hAnchor="page" w:vAnchor="page" w:x="1588.000000" w:y="14326.000000"/>
        <w:spacing w:before="0" w:after="0" w:line="172" w:lineRule="exact"/>
        <w:ind w:left="896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color w:val="3d3d3d"/>
        </w:rPr>
        <w:t xml:space="preserve">4</w:t>
      </w:r>
    </w:p>
    <w:p>
      <w:pPr>
        <w:spacing w:before="0" w:after="0" w:line="0" w:lineRule="exact"/>
        <w:sectPr>
          <w:type w:val="continuous"/>
          <w:pgSz w:w="12211" w:h="15820"/>
          <w:pgMar w:top="796" w:right="782" w:bottom="643" w:left="792"/>
          <w:titlePg w:val="false"/>
          <w:textDirection w:val="lrTb"/>
        </w:sectPr>
      </w:pPr>
    </w:p>
    <w:p w:rsidR="00B558B5" w:rsidRDefault="00B558B5">
      <w:pPr>
        <w:lastRenderedPageBreak/>
        <w:jc w:val="right"/>
      </w:pPr>
      <w:r>
        <w:br w:type="page"/>
      </w:r>
    </w:p>
    <w:p w:rsidR="005D1452" w:rsidRDefault="005D1452" w:rsidP="005D1452">
      <w:pPr>
        <w:framePr w:w="116.000000" w:h="205.000000" w:wrap="none" w:hAnchor="page" w:vAnchor="page" w:x="1972.000000" w:y="2377.000000"/>
        <w:spacing w:before="0" w:after="0" w:line="168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6"/>
          <w:szCs w:val="16"/>
          <w:color w:val="1c1c1c"/>
        </w:rPr>
        <w:t xml:space="preserve">A</w:t>
      </w:r>
    </w:p>
    <w:p w:rsidR="005D1452" w:rsidRDefault="005D1452" w:rsidP="005D1452">
      <w:pPr>
        <w:framePr w:w="86.000000" w:h="231.000000" w:wrap="none" w:hAnchor="page" w:vAnchor="page" w:x="1982.000000" w:y="2893.000000"/>
        <w:spacing w:before="0" w:after="0" w:line="201" w:lineRule="exact"/>
        <w:ind w:left="0" w:right="0" w:firstLine="0"/>
        <w:jc w:val="left"/>
      </w:pPr>
      <w:r>
        <w:rPr>
          <w:noProof/>
          <w:rFonts w:ascii="Arial" w:hAnsi="Arial" w:cs="Arial"/>
          <w:w w:val="74"/>
          <w:spacing w:val="-4"/>
          <w:sz w:val="19"/>
          <w:szCs w:val="19"/>
          <w:color w:val="191919"/>
        </w:rPr>
        <w:t xml:space="preserve">B</w:t>
      </w:r>
    </w:p>
    <w:p w:rsidR="005D1452" w:rsidRDefault="005D1452" w:rsidP="005D1452">
      <w:pPr>
        <w:framePr w:w="101.000000" w:h="205.000000" w:wrap="none" w:hAnchor="page" w:vAnchor="page" w:x="1972.000000" w:y="3428.000000"/>
        <w:spacing w:before="0" w:after="0" w:line="168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88"/>
          <w:spacing w:val="-4"/>
          <w:sz w:val="17"/>
          <w:szCs w:val="17"/>
          <w:color w:val="181818"/>
        </w:rPr>
        <w:t xml:space="preserve">C</w:t>
      </w:r>
    </w:p>
    <w:p w:rsidR="005D1452" w:rsidRDefault="005D1452" w:rsidP="005D1452">
      <w:pPr>
        <w:framePr w:w="106.000000" w:h="216.000000" w:wrap="none" w:hAnchor="page" w:vAnchor="page" w:x="1977.000000" w:y="3950.000000"/>
        <w:spacing w:before="0" w:after="0" w:line="18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color w:val="232323"/>
        </w:rPr>
        <w:t xml:space="preserve">D</w:t>
      </w:r>
    </w:p>
    <w:p w:rsidR="005D1452" w:rsidRDefault="005D1452" w:rsidP="005D1452">
      <w:pPr>
        <w:framePr w:w="96.000000" w:h="216.000000" w:wrap="none" w:hAnchor="page" w:vAnchor="page" w:x="1968.000000" w:y="6086.000000"/>
        <w:spacing w:before="0" w:after="0" w:line="182" w:lineRule="exact"/>
        <w:ind w:left="0" w:right="0" w:firstLine="0"/>
        <w:jc w:val="left"/>
      </w:pPr>
      <w:r>
        <w:rPr>
          <w:noProof/>
          <w:rFonts w:ascii="Arial" w:hAnsi="Arial" w:cs="Arial"/>
          <w:w w:val="81"/>
          <w:spacing w:val="-4"/>
          <w:sz w:val="17"/>
          <w:szCs w:val="17"/>
          <w:color w:val="1d1d1d"/>
        </w:rPr>
        <w:t xml:space="preserve">C</w:t>
      </w:r>
    </w:p>
    <w:p w:rsidR="005D1452" w:rsidRDefault="005D1452" w:rsidP="005D1452">
      <w:pPr>
        <w:framePr w:w="101.000000" w:h="216.000000" w:wrap="none" w:hAnchor="page" w:vAnchor="page" w:x="1972.000000" w:y="6878.000000"/>
        <w:spacing w:before="0" w:after="0" w:line="182" w:lineRule="exact"/>
        <w:ind w:left="0" w:right="0" w:firstLine="0"/>
        <w:jc w:val="left"/>
      </w:pPr>
      <w:r>
        <w:rPr>
          <w:noProof/>
          <w:rFonts w:ascii="Arial" w:hAnsi="Arial" w:cs="Arial"/>
          <w:w w:val="87"/>
          <w:spacing w:val="-4"/>
          <w:sz w:val="17"/>
          <w:szCs w:val="17"/>
          <w:color w:val="181818"/>
        </w:rPr>
        <w:t xml:space="preserve">D</w:t>
      </w:r>
    </w:p>
    <w:p w:rsidR="005D1452" w:rsidRDefault="005D1452" w:rsidP="005D1452">
      <w:pPr>
        <w:tabs>
          <w:tab w:val="left" w:leader="none" w:pos="1430"/>
        </w:tabs>
        <w:framePr w:w="9086.000000" w:h="814.000000" w:wrap="none" w:hAnchor="page" w:vAnchor="page" w:x="1598.000000" w:y="1494.000000"/>
        <w:spacing w:before="0" w:after="0" w:line="192" w:lineRule="exact"/>
        <w:ind w:left="24" w:right="0" w:firstLine="0"/>
        <w:jc w:val="left"/>
      </w:pPr>
      <w:r>
        <w:rPr>
          <w:noProof/>
          <w:rFonts w:ascii="Arial" w:hAnsi="Arial" w:cs="Arial"/>
          <w:w w:val="80"/>
          <w:spacing w:val="-4"/>
          <w:sz w:val="18"/>
          <w:szCs w:val="18"/>
          <w:color w:val="181818"/>
        </w:rPr>
        <w:t xml:space="preserve">ARTICLE VI.	</w:t>
      </w:r>
      <w:r>
        <w:rPr>
          <w:noProof/>
          <w:rFonts w:ascii="Arial" w:hAnsi="Arial" w:cs="Arial"/>
          <w:w w:val="80"/>
          <w:spacing w:val="-4"/>
          <w:sz w:val="18"/>
          <w:szCs w:val="18"/>
          <w:color w:val="191919"/>
        </w:rPr>
        <w:t xml:space="preserve">MEETINGS</w:t>
      </w:r>
    </w:p>
    <w:p w:rsidR="005D1452" w:rsidRDefault="005D1452" w:rsidP="005D1452">
      <w:pPr>
        <w:framePr w:w="9086.000000" w:h="814.000000" w:wrap="none" w:hAnchor="page" w:vAnchor="page" w:x="1598.000000" w:y="1494.000000"/>
        <w:spacing w:before="389" w:after="0" w:line="201" w:lineRule="exact"/>
        <w:ind w:left="24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color w:val="1d1d1d"/>
        </w:rPr>
        <w:t xml:space="preserve">Section </w:t>
      </w:r>
      <w:r>
        <w:rPr>
          <w:noProof/>
          <w:rFonts w:ascii="Arial" w:hAnsi="Arial" w:cs="Arial"/>
          <w:w w:val="100"/>
          <w:spacing w:val="-4"/>
          <w:sz w:val="17"/>
          <w:szCs w:val="17"/>
          <w:color w:val="1e1e1e"/>
        </w:rPr>
        <w:t xml:space="preserve">1.</w:t>
      </w:r>
    </w:p>
    <w:p w:rsidR="005D1452" w:rsidRDefault="005D1452" w:rsidP="005D1452">
      <w:pPr>
        <w:framePr w:w="7752.000000" w:h="251.000000" w:wrap="none" w:hAnchor="page" w:vAnchor="page" w:x="2313.000000" w:y="2379.000000"/>
        <w:spacing w:before="0" w:after="0" w:line="177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1c1c1c"/>
        </w:rPr>
        <w:t xml:space="preserve">The organizational meeting of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c1c1c"/>
        </w:rPr>
        <w:t xml:space="preserve">the MCR shall be held between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32323"/>
        </w:rPr>
        <w:t xml:space="preserve">the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a1a1a"/>
        </w:rPr>
        <w:t xml:space="preserve">lst and 15th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12121"/>
        </w:rPr>
        <w:t xml:space="preserve">of</w:t>
      </w:r>
    </w:p>
    <w:p w:rsidR="005D1452" w:rsidRDefault="005D1452" w:rsidP="005D1452">
      <w:pPr>
        <w:framePr w:w="9687.000000" w:h="11872.000000" w:wrap="none" w:hAnchor="page" w:vAnchor="page" w:x="1598.000000" w:y="2638.000000"/>
        <w:spacing w:before="0" w:after="0" w:line="177" w:lineRule="exact"/>
        <w:ind w:left="734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22222"/>
        </w:rPr>
        <w:t xml:space="preserve">February of the odd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22222"/>
        </w:rPr>
        <w:t xml:space="preserve">-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22222"/>
        </w:rPr>
        <w:t xml:space="preserve">numbered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32323"/>
        </w:rPr>
        <w:t xml:space="preserve">years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32323"/>
        </w:rPr>
        <w:t xml:space="preserve">.</w:t>
      </w:r>
    </w:p>
    <w:p w:rsidR="005D1452" w:rsidRDefault="005D1452" w:rsidP="005D1452">
      <w:pPr>
        <w:framePr w:w="8222.000000" w:h="571.000000" w:wrap="none" w:hAnchor="page" w:vAnchor="page" w:x="2318.000000" w:y="2851.000000"/>
        <w:spacing w:before="0" w:after="0" w:line="259" w:lineRule="exact"/>
        <w:ind w:left="0" w:right="0" w:firstLine="0"/>
        <w:jc w:val="left"/>
      </w:pPr>
      <w:r>
        <w:rPr>
          <w:noProof/>
          <w:rFonts w:ascii="Arial" w:hAnsi="Arial" w:cs="Arial"/>
          <w:w w:val="96"/>
          <w:spacing w:val="-2"/>
          <w:sz w:val="20"/>
          <w:szCs w:val="20"/>
          <w:color w:val="181818"/>
        </w:rPr>
        <w:t xml:space="preserve">Its purpose shall be to elect a Chairperson, Vice-chairperson, Secretary, and Treasurer, and </w:t>
      </w:r>
      <w:r>
        <w:rPr>
          <w:noProof/>
          <w:rFonts w:ascii="Arial" w:hAnsi="Arial" w:cs="Arial"/>
          <w:w w:val="96"/>
          <w:spacing w:val="-2"/>
          <w:sz w:val="20"/>
          <w:szCs w:val="20"/>
          <w:color w:val="161616"/>
        </w:rPr>
        <w:t xml:space="preserve">to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12121"/>
        </w:rPr>
        <w:t xml:space="preserve">conduct other business that may properly come before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12121"/>
        </w:rPr>
        <w:t xml:space="preserve">it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12121"/>
        </w:rPr>
        <w:t xml:space="preserve">.</w:t>
      </w:r>
    </w:p>
    <w:p w:rsidR="005D1452" w:rsidRDefault="005D1452" w:rsidP="005D1452">
      <w:pPr>
        <w:framePr w:w="8007.000000" w:h="237.000000" w:wrap="none" w:hAnchor="page" w:vAnchor="page" w:x="2313.000000" w:y="3439.000000"/>
        <w:spacing w:before="0" w:after="0" w:line="17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232323"/>
        </w:rPr>
        <w:t xml:space="preserve">The time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d1d1d"/>
        </w:rPr>
        <w:t xml:space="preserve">and place of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32323"/>
        </w:rPr>
        <w:t xml:space="preserve">the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e1e1e"/>
        </w:rPr>
        <w:t xml:space="preserve">meeting and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62626"/>
        </w:rPr>
        <w:t xml:space="preserve">the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d1d1d"/>
        </w:rPr>
        <w:t xml:space="preserve">business to be conducted shall be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f1f1f"/>
        </w:rPr>
        <w:t xml:space="preserve">mailed</w:t>
      </w:r>
    </w:p>
    <w:p w:rsidR="005D1452" w:rsidRDefault="005D1452" w:rsidP="005D1452">
      <w:pPr>
        <w:framePr w:w="9687.000000" w:h="11808.000000" w:wrap="none" w:hAnchor="page" w:vAnchor="page" w:x="1598.000000" w:y="2702.000000"/>
        <w:spacing w:before="0" w:after="0" w:line="182" w:lineRule="exact"/>
        <w:ind w:left="715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1f1f1f"/>
        </w:rPr>
        <w:t xml:space="preserve">to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91919"/>
        </w:rPr>
        <w:t xml:space="preserve">all members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12121"/>
        </w:rPr>
        <w:t xml:space="preserve">of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91919"/>
        </w:rPr>
        <w:t xml:space="preserve">the Central Committee no later than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22222"/>
        </w:rPr>
        <w:t xml:space="preserve">15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a1a1a"/>
        </w:rPr>
        <w:t xml:space="preserve">days prior to the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d1d1d"/>
        </w:rPr>
        <w:t xml:space="preserve">meeting.</w:t>
      </w:r>
    </w:p>
    <w:p w:rsidR="005D1452" w:rsidRDefault="005D1452" w:rsidP="005D1452">
      <w:pPr>
        <w:framePr w:w="7685.000000" w:h="821.000000" w:wrap="none" w:hAnchor="page" w:vAnchor="page" w:x="2318.000000" w:y="3902.000000"/>
        <w:spacing w:before="0" w:after="0" w:line="254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b2b2b"/>
        </w:rPr>
        <w:t xml:space="preserve">If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02020"/>
        </w:rPr>
        <w:t xml:space="preserve">unable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22222"/>
        </w:rPr>
        <w:t xml:space="preserve">to attend any properly scheduled meeting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92929"/>
        </w:rPr>
        <w:t xml:space="preserve"/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92929"/>
        </w:rPr>
        <w:t xml:space="preserve">voting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12121"/>
        </w:rPr>
        <w:t xml:space="preserve">members shall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72727"/>
        </w:rPr>
        <w:t xml:space="preserve">notify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42424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a1a1a"/>
        </w:rPr>
        <w:t xml:space="preserve">secretary with reason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32323"/>
        </w:rPr>
        <w:t xml:space="preserve">for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b1b1b"/>
        </w:rPr>
        <w:t xml:space="preserve">nonattendance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f1f1f"/>
        </w:rPr>
        <w:t xml:space="preserve">at least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71717"/>
        </w:rPr>
        <w:t xml:space="preserve">one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e1e1e"/>
        </w:rPr>
        <w:t xml:space="preserve">day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71717"/>
        </w:rPr>
        <w:t xml:space="preserve">prior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c1c1c"/>
        </w:rPr>
        <w:t xml:space="preserve">to the meeting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f1f1f"/>
        </w:rPr>
        <w:t xml:space="preserve">whenever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d1d1d"/>
        </w:rPr>
        <w:t xml:space="preserve">possible</w:t>
      </w:r>
    </w:p>
    <w:p w:rsidR="005D1452" w:rsidRDefault="005D1452" w:rsidP="005D1452">
      <w:pPr>
        <w:tabs>
          <w:tab w:val="left" w:leader="none" w:pos="1425"/>
        </w:tabs>
        <w:framePr w:w="9086.000000" w:h="1048.000000" w:wrap="none" w:hAnchor="page" w:vAnchor="page" w:x="1598.000000" w:y="5038.000000"/>
        <w:spacing w:before="0" w:after="0" w:line="177" w:lineRule="exact"/>
        <w:ind w:left="19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171717"/>
        </w:rPr>
        <w:t xml:space="preserve">Section 2.	Regular and special meetings shall be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91919"/>
        </w:rPr>
        <w:t xml:space="preserve">held:</w:t>
      </w:r>
    </w:p>
    <w:p w:rsidR="005D1452" w:rsidRDefault="005D1452" w:rsidP="005D1452">
      <w:pPr>
        <w:tabs>
          <w:tab w:val="left" w:leader="none" w:pos="709"/>
        </w:tabs>
        <w:framePr w:w="9086.000000" w:h="1048.000000" w:wrap="none" w:hAnchor="page" w:vAnchor="page" w:x="1598.000000" w:y="5038.000000"/>
        <w:spacing w:before="106" w:after="0" w:line="172" w:lineRule="exact"/>
        <w:ind w:left="364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353535"/>
        </w:rPr>
        <w:t xml:space="preserve">A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353535"/>
        </w:rPr>
        <w:t xml:space="preserve">.	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292929"/>
        </w:rPr>
        <w:t xml:space="preserve"/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292929"/>
        </w:rPr>
        <w:t xml:space="preserve">At 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1c1c1c"/>
        </w:rPr>
        <w:t xml:space="preserve">a 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222222"/>
        </w:rPr>
        <w:t xml:space="preserve">time and place designated 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252525"/>
        </w:rPr>
        <w:t xml:space="preserve">by the MCR; 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212121"/>
        </w:rPr>
        <w:t xml:space="preserve">or</w:t>
      </w:r>
    </w:p>
    <w:p w:rsidR="005D1452" w:rsidRDefault="005D1452" w:rsidP="005D1452">
      <w:pPr>
        <w:tabs>
          <w:tab w:val="left" w:leader="none" w:pos="719"/>
        </w:tabs>
        <w:framePr w:w="9086.000000" w:h="1048.000000" w:wrap="none" w:hAnchor="page" w:vAnchor="page" w:x="1598.000000" w:y="5038.000000"/>
        <w:spacing w:before="0" w:after="0" w:line="264" w:lineRule="exact"/>
        <w:ind w:left="715" w:right="316" w:hanging="336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41414"/>
        </w:rPr>
        <w:t xml:space="preserve">B.	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62626"/>
        </w:rPr>
        <w:t xml:space="preserve">B.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Upon the call of the Chairperson,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Vice- Chairperson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or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when both the Chairperson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and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Vice-Chairperson are absent, upon the call 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the Secretary;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or</w:t>
      </w:r>
    </w:p>
    <w:p w:rsidR="005D1452" w:rsidRDefault="005D1452" w:rsidP="005D1452">
      <w:pPr>
        <w:framePr w:w="8180.000000" w:h="830.000000" w:wrap="none" w:hAnchor="page" w:vAnchor="page" w:x="2308.000000" w:y="6034.000000"/>
        <w:spacing w:before="0" w:after="0" w:line="259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Upon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92929"/>
        </w:rPr>
        <w:t xml:space="preserve">written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request of one-third 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92929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voting members. The Chairperson shall call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92929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meeting within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ten days after receipt of such request. The meeting shall be held within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fifteen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32323"/>
        </w:rPr>
        <w:t xml:space="preserve">days of the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1d1d1d"/>
        </w:rPr>
        <w:t xml:space="preserve">call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.</w:t>
      </w:r>
    </w:p>
    <w:p w:rsidR="005D1452" w:rsidRDefault="005D1452" w:rsidP="005D1452">
      <w:pPr>
        <w:framePr w:w="8318.000000" w:h="562.000000" w:wrap="none" w:hAnchor="page" w:vAnchor="page" w:x="2304.000000" w:y="6830.000000"/>
        <w:spacing w:before="0" w:after="0" w:line="254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The MCR membership will be notified of special meetings prior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to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the meeting, stating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time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and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place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61616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the meeting and the business to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be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conducted.</w:t>
      </w:r>
    </w:p>
    <w:p w:rsidR="005D1452" w:rsidRDefault="005D1452" w:rsidP="005D1452">
      <w:pPr>
        <w:tabs>
          <w:tab w:val="left" w:leader="none" w:pos="1396"/>
        </w:tabs>
        <w:framePr w:w="3171.000000" w:h="232.000000" w:wrap="none" w:hAnchor="page" w:vAnchor="page" w:x="1612.000000" w:y="7683.000000"/>
        <w:spacing w:before="0" w:after="0" w:line="201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color w:val="181818"/>
        </w:rPr>
        <w:t xml:space="preserve">Section </w:t>
      </w:r>
      <w:r>
        <w:rPr>
          <w:noProof/>
          <w:rFonts w:ascii="Arial" w:hAnsi="Arial" w:cs="Arial"/>
          <w:w w:val="100"/>
          <w:spacing w:val="-4"/>
          <w:sz w:val="17"/>
          <w:szCs w:val="17"/>
          <w:color w:val="232323"/>
        </w:rPr>
        <w:t xml:space="preserve">3.	</w:t>
      </w:r>
      <w:r>
        <w:rPr>
          <w:noProof/>
          <w:rFonts w:ascii="Arial" w:hAnsi="Arial" w:cs="Arial"/>
          <w:w w:val="100"/>
          <w:spacing w:val="-4"/>
          <w:sz w:val="17"/>
          <w:szCs w:val="17"/>
          <w:color w:val="191919"/>
        </w:rPr>
        <w:t xml:space="preserve">Official </w:t>
      </w:r>
      <w:r>
        <w:rPr>
          <w:noProof/>
          <w:rFonts w:ascii="Arial" w:hAnsi="Arial" w:cs="Arial"/>
          <w:w w:val="100"/>
          <w:spacing w:val="-4"/>
          <w:sz w:val="17"/>
          <w:szCs w:val="17"/>
          <w:color w:val="181818"/>
        </w:rPr>
        <w:t xml:space="preserve">Call</w:t>
      </w:r>
    </w:p>
    <w:p w:rsidR="005D1452" w:rsidRDefault="005D1452" w:rsidP="005D1452">
      <w:pPr>
        <w:framePr w:w="8390.000000" w:h="1172.000000" w:wrap="none" w:hAnchor="page" w:vAnchor="page" w:x="2294.000000" w:y="8164.000000"/>
        <w:spacing w:before="0" w:after="0" w:line="278" w:lineRule="exact"/>
        <w:ind w:left="0" w:right="0" w:firstLine="0"/>
        <w:jc w:val="both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The official call for the Organizational Meeting and all Special Meetings shall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42424"/>
        </w:rPr>
        <w:t xml:space="preserve">be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mailed/emailed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or hand delivered to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MCRCC membership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at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least 10 days prior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to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the meeting, stating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42424"/>
        </w:rPr>
        <w:t xml:space="preserve">time and place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92929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22222"/>
        </w:rPr>
        <w:t xml:space="preserve">the meeting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92929"/>
        </w:rPr>
        <w:t xml:space="preserve">and the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42424"/>
        </w:rPr>
        <w:t xml:space="preserve">business to be conducted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42424"/>
        </w:rPr>
        <w:t xml:space="preserve">,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42424"/>
        </w:rPr>
        <w:t xml:space="preserve">provided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92929"/>
        </w:rPr>
        <w:t xml:space="preserve">that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22222"/>
        </w:rPr>
        <w:t xml:space="preserve">the business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a2a2a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61616"/>
        </w:rPr>
        <w:t xml:space="preserve">meeting shall be limited to matters stated in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call for a special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meeting.</w:t>
      </w:r>
    </w:p>
    <w:p w:rsidR="005D1452" w:rsidRDefault="005D1452" w:rsidP="005D1452">
      <w:pPr>
        <w:tabs>
          <w:tab w:val="left" w:leader="none" w:pos="1392"/>
        </w:tabs>
        <w:framePr w:w="2724.000000" w:h="250.000000" w:wrap="none" w:hAnchor="page" w:vAnchor="page" w:x="1608.000000" w:y="9518.000000"/>
        <w:spacing w:before="0" w:after="0" w:line="18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color w:val="202020"/>
        </w:rPr>
        <w:t xml:space="preserve">Section 4.	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252525"/>
        </w:rPr>
        <w:t xml:space="preserve">Voting</w:t>
      </w:r>
    </w:p>
    <w:p w:rsidR="005D1452" w:rsidRDefault="005D1452" w:rsidP="005D1452">
      <w:pPr>
        <w:tabs>
          <w:tab w:val="left" w:leader="none" w:pos="345"/>
        </w:tabs>
        <w:framePr w:w="8679.000000" w:h="562.000000" w:wrap="none" w:hAnchor="page" w:vAnchor="page" w:x="1953.000000" w:y="9753.000000"/>
        <w:spacing w:before="0" w:after="0" w:line="254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0"/>
          <w:sz w:val="19"/>
          <w:szCs w:val="19"/>
          <w:color w:val="181818"/>
        </w:rPr>
        <w:t xml:space="preserve">A.	Voting, with the exception of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81818"/>
        </w:rPr>
        <w:t xml:space="preserve">the election of officers, shall be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f1f1f"/>
        </w:rPr>
        <w:t xml:space="preserve">by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91919"/>
        </w:rPr>
        <w:t xml:space="preserve">voice or standing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81818"/>
        </w:rPr>
        <w:t xml:space="preserve">vote.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92929"/>
        </w:rPr>
        <w:t xml:space="preserve">B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92929"/>
        </w:rPr>
        <w:t xml:space="preserve">.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92929"/>
        </w:rPr>
        <w:t xml:space="preserve">A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12121"/>
        </w:rPr>
        <w:t xml:space="preserve">person holding multiple offices shall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72727"/>
        </w:rPr>
        <w:t xml:space="preserve">not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02020"/>
        </w:rPr>
        <w:t xml:space="preserve">be entitled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62626"/>
        </w:rPr>
        <w:t xml:space="preserve">to more than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02020"/>
        </w:rPr>
        <w:t xml:space="preserve">one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12121"/>
        </w:rPr>
        <w:t xml:space="preserve">vote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.</w:t>
      </w:r>
    </w:p>
    <w:p w:rsidR="005D1452" w:rsidRDefault="005D1452" w:rsidP="005D1452">
      <w:pPr>
        <w:tabs>
          <w:tab w:val="left" w:leader="none" w:pos="336"/>
        </w:tabs>
        <w:framePr w:w="5865.000000" w:h="264.000000" w:wrap="none" w:hAnchor="page" w:vAnchor="page" w:x="1958.000000" w:y="10315.000000"/>
        <w:spacing w:before="0" w:after="0" w:line="187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color w:val="151515"/>
        </w:rPr>
        <w:t xml:space="preserve">C.	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d1d1d"/>
        </w:rPr>
        <w:t xml:space="preserve">There shall be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22222"/>
        </w:rPr>
        <w:t xml:space="preserve">no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d1d1d"/>
        </w:rPr>
        <w:t xml:space="preserve">voting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52525"/>
        </w:rPr>
        <w:t xml:space="preserve">by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f1f1f"/>
        </w:rPr>
        <w:t xml:space="preserve">proxy or mail-in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12121"/>
        </w:rPr>
        <w:t xml:space="preserve">ballots.</w:t>
      </w:r>
    </w:p>
    <w:p w:rsidR="005D1452" w:rsidRDefault="005D1452" w:rsidP="005D1452">
      <w:pPr>
        <w:tabs>
          <w:tab w:val="left" w:leader="none" w:pos="1406"/>
        </w:tabs>
        <w:framePr w:w="4429.000000" w:h="290.000000" w:wrap="none" w:hAnchor="page" w:vAnchor="page" w:x="1598.000000" w:y="11254.000000"/>
        <w:spacing w:before="0" w:after="0" w:line="268" w:lineRule="exact"/>
        <w:ind w:left="0" w:right="0" w:firstLine="0"/>
        <w:jc w:val="left"/>
      </w:pPr>
      <w:r>
        <w:rPr>
          <w:noProof/>
          <w:rFonts w:ascii="Arial" w:hAnsi="Arial" w:cs="Arial"/>
          <w:w w:val="80"/>
          <w:spacing w:val="-2"/>
          <w:sz w:val="19"/>
          <w:szCs w:val="19"/>
          <w:color w:val="1c1c1c"/>
        </w:rPr>
        <w:t xml:space="preserve">ARTICLEVII.	</w:t>
      </w:r>
      <w:r>
        <w:rPr>
          <w:noProof/>
          <w:rFonts w:ascii="Arial" w:hAnsi="Arial" w:cs="Arial"/>
          <w:w w:val="80"/>
          <w:spacing w:val="-2"/>
          <w:sz w:val="19"/>
          <w:szCs w:val="19"/>
          <w:color w:val="1d1d1d"/>
        </w:rPr>
        <w:t xml:space="preserve">EXECUTIVECOMMiTrEE</w:t>
      </w:r>
    </w:p>
    <w:p w:rsidR="005D1452" w:rsidRDefault="005D1452" w:rsidP="005D1452">
      <w:pPr>
        <w:framePr w:w="1467.000000" w:h="236.000000" w:wrap="none" w:hAnchor="page" w:vAnchor="page" w:x="1598.000000" w:y="11874.000000"/>
        <w:spacing w:before="0" w:after="0" w:line="201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color w:val="161616"/>
        </w:rPr>
        <w:t xml:space="preserve">Section 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1c1c1c"/>
        </w:rPr>
        <w:t xml:space="preserve">1.</w:t>
      </w:r>
    </w:p>
    <w:p w:rsidR="005D1452" w:rsidRDefault="005D1452" w:rsidP="005D1452">
      <w:pPr>
        <w:framePr w:w="8026.000000" w:h="866.000000" w:wrap="none" w:hAnchor="page" w:vAnchor="page" w:x="2289.000000" w:y="12108.000000"/>
        <w:spacing w:before="0" w:after="0" w:line="268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62626"/>
        </w:rPr>
        <w:t xml:space="preserve">The Executive Committee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12121"/>
        </w:rPr>
        <w:t xml:space="preserve">shall consist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a2a2a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52525"/>
        </w:rPr>
        <w:t xml:space="preserve">the Chairperson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,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52525"/>
        </w:rPr>
        <w:t xml:space="preserve">Vice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-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52525"/>
        </w:rPr>
        <w:t xml:space="preserve">Chairperson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/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52525"/>
        </w:rPr>
        <w:t xml:space="preserve">Secretary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,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c1c1c"/>
        </w:rPr>
        <w:t xml:space="preserve">Treasurer, the presiding officer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32323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d1d1d"/>
        </w:rPr>
        <w:t xml:space="preserve">the Republican Women’s Club of Montezuma County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d1d1d"/>
        </w:rPr>
        <w:t xml:space="preserve">and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d1d1d"/>
        </w:rPr>
        <w:t xml:space="preserve">presiding officers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81818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d1d1d"/>
        </w:rPr>
        <w:t xml:space="preserve">the Montezuma County Republican organizations approved by the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a1a1a"/>
        </w:rPr>
        <w:t xml:space="preserve">MCR.</w:t>
      </w:r>
    </w:p>
    <w:p w:rsidR="005D1452" w:rsidRDefault="005D1452" w:rsidP="005D1452">
      <w:pPr>
        <w:tabs>
          <w:tab w:val="left" w:leader="none" w:pos="1401"/>
        </w:tabs>
        <w:framePr w:w="2703.000000" w:h="240.000000" w:wrap="none" w:hAnchor="page" w:vAnchor="page" w:x="1598.000000" w:y="13262.000000"/>
        <w:spacing w:before="0" w:after="0" w:line="211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color w:val="181818"/>
        </w:rPr>
        <w:t xml:space="preserve">Section 2.	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181818"/>
        </w:rPr>
        <w:t xml:space="preserve">Duties</w:t>
      </w:r>
    </w:p>
    <w:p w:rsidR="005D1452" w:rsidRDefault="005D1452" w:rsidP="005D1452">
      <w:pPr>
        <w:tabs>
          <w:tab w:val="left" w:leader="none" w:pos="340"/>
        </w:tabs>
        <w:framePr w:w="8596.000000" w:h="576.000000" w:wrap="none" w:hAnchor="page" w:vAnchor="page" w:x="1944.000000" w:y="13512.000000"/>
        <w:spacing w:before="0" w:after="0" w:line="259" w:lineRule="exact"/>
        <w:ind w:left="345" w:right="0" w:hanging="345"/>
        <w:jc w:val="left"/>
      </w:pP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313131"/>
        </w:rPr>
        <w:t xml:space="preserve">A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313131"/>
        </w:rPr>
        <w:t xml:space="preserve">-	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52525"/>
        </w:rPr>
        <w:t xml:space="preserve"/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52525"/>
        </w:rPr>
        <w:t xml:space="preserve">The duties of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b2b2b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32323"/>
        </w:rPr>
        <w:t xml:space="preserve">Executive Committee shall be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42424"/>
        </w:rPr>
        <w:t xml:space="preserve">to serve as an advisory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92929"/>
        </w:rPr>
        <w:t xml:space="preserve">committee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22222"/>
        </w:rPr>
        <w:t xml:space="preserve">to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72727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22222"/>
        </w:rPr>
        <w:t xml:space="preserve">MCR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e1e1e"/>
        </w:rPr>
        <w:t xml:space="preserve">and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81818"/>
        </w:rPr>
        <w:t xml:space="preserve">shall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d1d1d"/>
        </w:rPr>
        <w:t xml:space="preserve">perform other duties as directed by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32323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b1b1b"/>
        </w:rPr>
        <w:t xml:space="preserve">chairperson.</w:t>
      </w:r>
    </w:p>
    <w:p w:rsidR="005D1452" w:rsidRDefault="005D1452" w:rsidP="005D1452">
      <w:pPr>
        <w:framePr w:w="213.000000" w:h="220.000000" w:wrap="none" w:hAnchor="page" w:vAnchor="page" w:x="10569.000000" w:y="14290.000000"/>
        <w:spacing w:before="0" w:after="0" w:line="187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color w:val="454545"/>
        </w:rPr>
        <w:t xml:space="preserve">5</w:t>
      </w:r>
    </w:p>
    <w:p>
      <w:pPr>
        <w:spacing w:before="0" w:after="0" w:line="0" w:lineRule="exact"/>
        <w:sectPr>
          <w:type w:val="continuous"/>
          <w:pgSz w:w="12211" w:h="15820"/>
          <w:pgMar w:top="782" w:right="763" w:bottom="657" w:left="796"/>
          <w:titlePg w:val="false"/>
          <w:textDirection w:val="lrTb"/>
        </w:sectPr>
      </w:pPr>
    </w:p>
    <w:p w:rsidR="00B558B5" w:rsidRDefault="00B558B5">
      <w:pPr>
        <w:lastRenderedPageBreak/>
        <w:jc w:val="right"/>
      </w:pPr>
      <w:r>
        <w:br w:type="page"/>
      </w:r>
    </w:p>
    <w:p w:rsidR="005D1452" w:rsidRDefault="005D1452" w:rsidP="005D1452">
      <w:pPr>
        <w:tabs>
          <w:tab w:val="left" w:leader="none" w:pos="700"/>
        </w:tabs>
        <w:framePr w:w="8731.000000" w:h="2692.000000" w:wrap="none" w:hAnchor="page" w:vAnchor="page" w:x="1622.000000" w:y="1498.000000"/>
        <w:spacing w:before="0" w:after="0" w:line="187" w:lineRule="exact"/>
        <w:ind w:left="364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9"/>
          <w:szCs w:val="19"/>
          <w:color w:val="151515"/>
        </w:rPr>
        <w:t xml:space="preserve">B.	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1c1c1c"/>
        </w:rPr>
        <w:t xml:space="preserve">The Executive Committee 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141414"/>
        </w:rPr>
        <w:t xml:space="preserve">shall 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1b1b1b"/>
        </w:rPr>
        <w:t xml:space="preserve">promote 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191919"/>
        </w:rPr>
        <w:t xml:space="preserve">harmony.</w:t>
      </w:r>
    </w:p>
    <w:p w:rsidR="005D1452" w:rsidRDefault="005D1452" w:rsidP="005D1452">
      <w:pPr>
        <w:tabs>
          <w:tab w:val="left" w:leader="none" w:pos="700"/>
        </w:tabs>
        <w:framePr w:w="8731.000000" w:h="2692.000000" w:wrap="none" w:hAnchor="page" w:vAnchor="page" w:x="1622.000000" w:y="1498.000000"/>
        <w:spacing w:before="10" w:after="0" w:line="254" w:lineRule="exact"/>
        <w:ind w:left="696" w:right="0" w:hanging="336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b/>
          <w:color w:val="191919"/>
        </w:rPr>
        <w:t xml:space="preserve">C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91919"/>
        </w:rPr>
        <w:t xml:space="preserve">.	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22222"/>
        </w:rPr>
        <w:t xml:space="preserve"/>
      </w:r>
      <w:r>
        <w:rPr>
          <w:noProof/>
          <w:rFonts w:ascii="Arial" w:hAnsi="Arial" w:cs="Arial"/>
          <w:w w:val="100"/>
          <w:spacing w:val="-2"/>
          <w:sz w:val="19"/>
          <w:szCs w:val="19"/>
          <w:b/>
          <w:color w:val="222222"/>
        </w:rPr>
        <w:t xml:space="preserve">The Executive Committee </w:t>
      </w:r>
      <w:r>
        <w:rPr>
          <w:noProof/>
          <w:rFonts w:ascii="Arial" w:hAnsi="Arial" w:cs="Arial"/>
          <w:w w:val="100"/>
          <w:spacing w:val="-2"/>
          <w:sz w:val="19"/>
          <w:szCs w:val="19"/>
          <w:b/>
          <w:color w:val="1d1d1d"/>
        </w:rPr>
        <w:t xml:space="preserve">shall </w:t>
      </w:r>
      <w:r>
        <w:rPr>
          <w:noProof/>
          <w:rFonts w:ascii="Arial" w:hAnsi="Arial" w:cs="Arial"/>
          <w:w w:val="100"/>
          <w:spacing w:val="-2"/>
          <w:sz w:val="19"/>
          <w:szCs w:val="19"/>
          <w:b/>
          <w:color w:val="202020"/>
        </w:rPr>
        <w:t xml:space="preserve">fix the number of delegates and alternates to </w:t>
      </w:r>
      <w:r>
        <w:rPr>
          <w:noProof/>
          <w:rFonts w:ascii="Arial" w:hAnsi="Arial" w:cs="Arial"/>
          <w:w w:val="100"/>
          <w:spacing w:val="-2"/>
          <w:sz w:val="19"/>
          <w:szCs w:val="19"/>
          <w:b/>
          <w:color w:val="282828"/>
        </w:rPr>
        <w:t xml:space="preserve">the </w:t>
      </w:r>
      <w:r>
        <w:rPr>
          <w:noProof/>
          <w:rFonts w:ascii="Arial" w:hAnsi="Arial" w:cs="Arial"/>
          <w:w w:val="100"/>
          <w:spacing w:val="-2"/>
          <w:sz w:val="19"/>
          <w:szCs w:val="19"/>
          <w:b/>
          <w:color w:val="202020"/>
        </w:rPr>
        <w:t xml:space="preserve">County 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1f1f1f"/>
        </w:rPr>
        <w:t xml:space="preserve">Assembly from each precinct in accordance 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272727"/>
        </w:rPr>
        <w:t xml:space="preserve">with 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1f1f1f"/>
        </w:rPr>
        <w:t xml:space="preserve">Colorado Statutes and with Section 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292929"/>
        </w:rPr>
        <w:t xml:space="preserve">IX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292929"/>
        </w:rPr>
        <w:t xml:space="preserve">-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292929"/>
        </w:rPr>
        <w:t xml:space="preserve">IA </w:t>
      </w:r>
      <w:r>
        <w:rPr>
          <w:noProof/>
          <w:rFonts w:ascii="Arial" w:hAnsi="Arial" w:cs="Arial"/>
          <w:w w:val="100"/>
          <w:spacing w:val="-2"/>
          <w:sz w:val="17"/>
          <w:szCs w:val="17"/>
          <w:b/>
          <w:color w:val="1e1e1e"/>
        </w:rPr>
        <w:t xml:space="preserve">of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b1b1b"/>
        </w:rPr>
        <w:t xml:space="preserve">these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91919"/>
        </w:rPr>
        <w:t xml:space="preserve">By-laws.</w:t>
      </w:r>
    </w:p>
    <w:p w:rsidR="005D1452" w:rsidRDefault="005D1452" w:rsidP="005D1452">
      <w:pPr>
        <w:tabs>
          <w:tab w:val="left" w:leader="none" w:pos="1410"/>
        </w:tabs>
        <w:framePr w:w="8731.000000" w:h="2692.000000" w:wrap="none" w:hAnchor="page" w:vAnchor="page" w:x="1622.000000" w:y="1498.000000"/>
        <w:spacing w:before="365" w:after="0" w:line="206" w:lineRule="exact"/>
        <w:ind w:left="9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9"/>
          <w:szCs w:val="19"/>
          <w:color w:val="181818"/>
        </w:rPr>
        <w:t xml:space="preserve">Section 3.	</w:t>
      </w:r>
      <w:r>
        <w:rPr>
          <w:noProof/>
          <w:rFonts w:ascii="Arial" w:hAnsi="Arial" w:cs="Arial"/>
          <w:w w:val="100"/>
          <w:spacing w:val="-6"/>
          <w:sz w:val="19"/>
          <w:szCs w:val="19"/>
          <w:color w:val="1a1a1a"/>
        </w:rPr>
        <w:t xml:space="preserve">Meetings</w:t>
      </w:r>
    </w:p>
    <w:p w:rsidR="005D1452" w:rsidRDefault="005D1452" w:rsidP="005D1452">
      <w:pPr>
        <w:tabs>
          <w:tab w:val="left" w:leader="none" w:pos="710"/>
        </w:tabs>
        <w:framePr w:w="8731.000000" w:h="2692.000000" w:wrap="none" w:hAnchor="page" w:vAnchor="page" w:x="1622.000000" w:y="1498.000000"/>
        <w:spacing w:before="33" w:after="0" w:line="264" w:lineRule="exact"/>
        <w:ind w:left="710" w:right="24" w:hanging="355"/>
        <w:jc w:val="left"/>
      </w:pPr>
      <w:r>
        <w:rPr>
          <w:noProof/>
          <w:rFonts w:ascii="Arial" w:hAnsi="Arial" w:cs="Arial"/>
          <w:w w:val="100"/>
          <w:spacing w:val="-0"/>
          <w:sz w:val="19"/>
          <w:szCs w:val="19"/>
          <w:color w:val="202020"/>
        </w:rPr>
        <w:t xml:space="preserve">A.	Executive Committee meetings shall convene upon call of the Chairperson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b1b1b"/>
        </w:rPr>
        <w:t xml:space="preserve">or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f1f1f"/>
        </w:rPr>
        <w:t xml:space="preserve">shall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be called at the written request of two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other members of the Executive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Committee,</w:t>
      </w:r>
    </w:p>
    <w:p w:rsidR="005D1452" w:rsidRDefault="005D1452" w:rsidP="005D1452">
      <w:pPr>
        <w:tabs>
          <w:tab w:val="left" w:leader="none" w:pos="709"/>
        </w:tabs>
        <w:framePr w:w="8731.000000" w:h="2692.000000" w:wrap="none" w:hAnchor="page" w:vAnchor="page" w:x="1622.000000" w:y="1498.000000"/>
        <w:spacing w:before="82" w:after="0" w:line="177" w:lineRule="exact"/>
        <w:ind w:left="364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color w:val="171717"/>
        </w:rPr>
        <w:t xml:space="preserve">B.	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d1d1d"/>
        </w:rPr>
        <w:t xml:space="preserve">Meetings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81818"/>
        </w:rPr>
        <w:t xml:space="preserve">will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f1f1f"/>
        </w:rPr>
        <w:t xml:space="preserve">be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81818"/>
        </w:rPr>
        <w:t xml:space="preserve">open.</w:t>
      </w:r>
    </w:p>
    <w:p w:rsidR="005D1452" w:rsidRDefault="005D1452" w:rsidP="005D1452">
      <w:pPr>
        <w:tabs>
          <w:tab w:val="left" w:leader="none" w:pos="700"/>
        </w:tabs>
        <w:framePr w:w="8731.000000" w:h="2692.000000" w:wrap="none" w:hAnchor="page" w:vAnchor="page" w:x="1622.000000" w:y="1498.000000"/>
        <w:spacing w:before="91" w:after="0" w:line="182" w:lineRule="exact"/>
        <w:ind w:left="355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9"/>
          <w:szCs w:val="19"/>
          <w:b/>
          <w:color w:val="1c1c1c"/>
        </w:rPr>
        <w:t xml:space="preserve">C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1c1c1c"/>
        </w:rPr>
        <w:t xml:space="preserve">.	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292929"/>
        </w:rPr>
        <w:t xml:space="preserve"/>
      </w:r>
      <w:r>
        <w:rPr>
          <w:noProof/>
          <w:rFonts w:ascii="Arial" w:hAnsi="Arial" w:cs="Arial"/>
          <w:w w:val="100"/>
          <w:spacing w:val="-4"/>
          <w:sz w:val="19"/>
          <w:szCs w:val="19"/>
          <w:b/>
          <w:color w:val="292929"/>
        </w:rPr>
        <w:t xml:space="preserve">A </w:t>
      </w:r>
      <w:r>
        <w:rPr>
          <w:noProof/>
          <w:rFonts w:ascii="Arial" w:hAnsi="Arial" w:cs="Arial"/>
          <w:w w:val="100"/>
          <w:spacing w:val="-4"/>
          <w:sz w:val="19"/>
          <w:szCs w:val="19"/>
          <w:b/>
          <w:color w:val="242424"/>
        </w:rPr>
        <w:t xml:space="preserve">quorum </w:t>
      </w:r>
      <w:r>
        <w:rPr>
          <w:noProof/>
          <w:rFonts w:ascii="Arial" w:hAnsi="Arial" w:cs="Arial"/>
          <w:w w:val="100"/>
          <w:spacing w:val="-4"/>
          <w:sz w:val="19"/>
          <w:szCs w:val="19"/>
          <w:b/>
          <w:color w:val="232323"/>
        </w:rPr>
        <w:t xml:space="preserve">for any meeting shall </w:t>
      </w:r>
      <w:r>
        <w:rPr>
          <w:noProof/>
          <w:rFonts w:ascii="Arial" w:hAnsi="Arial" w:cs="Arial"/>
          <w:w w:val="100"/>
          <w:spacing w:val="-4"/>
          <w:sz w:val="19"/>
          <w:szCs w:val="19"/>
          <w:b/>
          <w:color w:val="282828"/>
        </w:rPr>
        <w:t xml:space="preserve">be </w:t>
      </w:r>
      <w:r>
        <w:rPr>
          <w:noProof/>
          <w:rFonts w:ascii="Arial" w:hAnsi="Arial" w:cs="Arial"/>
          <w:w w:val="100"/>
          <w:spacing w:val="-4"/>
          <w:sz w:val="19"/>
          <w:szCs w:val="19"/>
          <w:b/>
          <w:color w:val="202020"/>
        </w:rPr>
        <w:t xml:space="preserve">a </w:t>
      </w:r>
      <w:r>
        <w:rPr>
          <w:noProof/>
          <w:rFonts w:ascii="Arial" w:hAnsi="Arial" w:cs="Arial"/>
          <w:w w:val="100"/>
          <w:spacing w:val="-4"/>
          <w:sz w:val="19"/>
          <w:szCs w:val="19"/>
          <w:b/>
          <w:color w:val="242424"/>
        </w:rPr>
        <w:t xml:space="preserve">majority of the </w:t>
      </w:r>
      <w:r>
        <w:rPr>
          <w:noProof/>
          <w:rFonts w:ascii="Arial" w:hAnsi="Arial" w:cs="Arial"/>
          <w:w w:val="100"/>
          <w:spacing w:val="-4"/>
          <w:sz w:val="19"/>
          <w:szCs w:val="19"/>
          <w:b/>
          <w:color w:val="242424"/>
        </w:rPr>
        <w:t xml:space="preserve">officers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242424"/>
        </w:rPr>
        <w:t xml:space="preserve">.</w:t>
      </w:r>
    </w:p>
    <w:p w:rsidR="005D1452" w:rsidRDefault="005D1452" w:rsidP="005D1452">
      <w:pPr>
        <w:tabs>
          <w:tab w:val="left" w:leader="none" w:pos="1396"/>
        </w:tabs>
        <w:framePr w:w="8731.000000" w:h="1454.000000" w:wrap="none" w:hAnchor="page" w:vAnchor="page" w:x="1622.000000" w:y="4867.000000"/>
        <w:spacing w:before="0" w:after="0" w:line="259" w:lineRule="exact"/>
        <w:ind w:left="0" w:right="0" w:firstLine="0"/>
        <w:jc w:val="left"/>
      </w:pPr>
      <w:r>
        <w:rPr>
          <w:noProof/>
          <w:rFonts w:ascii="Arial" w:hAnsi="Arial" w:cs="Arial"/>
          <w:w w:val="86"/>
          <w:spacing w:val="-4"/>
          <w:sz w:val="17"/>
          <w:szCs w:val="17"/>
          <w:color w:val="151515"/>
        </w:rPr>
        <w:t xml:space="preserve">ARTICLEVlll.	</w:t>
      </w:r>
      <w:r>
        <w:rPr>
          <w:noProof/>
          <w:rFonts w:ascii="Arial" w:hAnsi="Arial" w:cs="Arial"/>
          <w:w w:val="86"/>
          <w:spacing w:val="-4"/>
          <w:sz w:val="17"/>
          <w:szCs w:val="17"/>
          <w:color w:val="191919"/>
        </w:rPr>
        <w:t xml:space="preserve">COMMITrEES</w:t>
      </w:r>
    </w:p>
    <w:p w:rsidR="005D1452" w:rsidRDefault="005D1452" w:rsidP="005D1452">
      <w:pPr>
        <w:framePr w:w="8731.000000" w:h="1454.000000" w:wrap="none" w:hAnchor="page" w:vAnchor="page" w:x="1622.000000" w:y="4867.000000"/>
        <w:spacing w:before="389" w:after="0" w:line="201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color w:val="1d1d1d"/>
        </w:rPr>
        <w:t xml:space="preserve">Section </w:t>
      </w:r>
      <w:r>
        <w:rPr>
          <w:noProof/>
          <w:rFonts w:ascii="Arial" w:hAnsi="Arial" w:cs="Arial"/>
          <w:w w:val="100"/>
          <w:spacing w:val="-4"/>
          <w:sz w:val="17"/>
          <w:szCs w:val="17"/>
          <w:color w:val="1f1f1f"/>
        </w:rPr>
        <w:t xml:space="preserve">1.</w:t>
      </w:r>
    </w:p>
    <w:p w:rsidR="005D1452" w:rsidRDefault="005D1452" w:rsidP="005D1452">
      <w:pPr>
        <w:framePr w:w="8731.000000" w:h="1454.000000" w:wrap="none" w:hAnchor="page" w:vAnchor="page" w:x="1622.000000" w:y="4867.000000"/>
        <w:spacing w:before="38" w:after="0" w:line="254" w:lineRule="exact"/>
        <w:ind w:left="686" w:right="259" w:firstLine="0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color w:val="1c1c1c"/>
        </w:rPr>
        <w:t xml:space="preserve">The standing committees may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c1c1c"/>
        </w:rPr>
        <w:t xml:space="preserve">be: Audit, Bylaws, Finance, Vacancy, and others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d1d1d"/>
        </w:rPr>
        <w:t xml:space="preserve">deemed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22222"/>
        </w:rPr>
        <w:t xml:space="preserve">necessary by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b2b2b"/>
        </w:rPr>
        <w:t xml:space="preserve">the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12121"/>
        </w:rPr>
        <w:t xml:space="preserve">chairperson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12121"/>
        </w:rPr>
        <w:t xml:space="preserve">.</w:t>
      </w:r>
    </w:p>
    <w:p w:rsidR="005D1452" w:rsidRDefault="005D1452" w:rsidP="005D1452">
      <w:pPr>
        <w:tabs>
          <w:tab w:val="left" w:leader="none" w:pos="345"/>
        </w:tabs>
        <w:framePr w:w="8888.000000" w:h="3696.000000" w:wrap="none" w:hAnchor="page" w:vAnchor="page" w:x="1963.000000" w:y="6523.000000"/>
        <w:spacing w:before="0" w:after="0" w:line="259" w:lineRule="exact"/>
        <w:ind w:left="355" w:right="10" w:hanging="355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272727"/>
        </w:rPr>
        <w:t xml:space="preserve">A.	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Audit Committee shall be composed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no fewer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than three members. The Committee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shall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audit the books of the MCR after the organizational meeting and shall report at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42424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next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a1a1a"/>
        </w:rPr>
        <w:t xml:space="preserve">rneeting.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21212"/>
        </w:rPr>
        <w:t xml:space="preserve">It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81818"/>
        </w:rPr>
        <w:t xml:space="preserve">shall also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91919"/>
        </w:rPr>
        <w:t xml:space="preserve">audit the books at any other time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e1e1e"/>
        </w:rPr>
        <w:t xml:space="preserve">requested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71717"/>
        </w:rPr>
        <w:t xml:space="preserve">by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a1a1a"/>
        </w:rPr>
        <w:t xml:space="preserve">the Executive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81818"/>
        </w:rPr>
        <w:t xml:space="preserve">Committee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52525"/>
        </w:rPr>
        <w:t xml:space="preserve">or if the Treasurer is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02020"/>
        </w:rPr>
        <w:t xml:space="preserve">replaced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.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92929"/>
        </w:rPr>
        <w:t xml:space="preserve"/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92929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32323"/>
        </w:rPr>
        <w:t xml:space="preserve">Executive Committee of the MCR shall not serve on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22222"/>
        </w:rPr>
        <w:t xml:space="preserve">this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c1c1c"/>
        </w:rPr>
        <w:t xml:space="preserve">Committee.</w:t>
      </w:r>
    </w:p>
    <w:p w:rsidR="005D1452" w:rsidRDefault="005D1452" w:rsidP="005D1452">
      <w:pPr>
        <w:tabs>
          <w:tab w:val="left" w:leader="none" w:pos="345"/>
        </w:tabs>
        <w:framePr w:w="8888.000000" w:h="3696.000000" w:wrap="none" w:hAnchor="page" w:vAnchor="page" w:x="1963.000000" w:y="6523.000000"/>
        <w:spacing w:before="10" w:after="0" w:line="254" w:lineRule="exact"/>
        <w:ind w:left="355" w:right="0" w:hanging="341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B.	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Bylaws Committee shall be composed of no fewer than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three members.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It shall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review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51515"/>
        </w:rPr>
        <w:t xml:space="preserve">all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32323"/>
        </w:rPr>
        <w:t xml:space="preserve">proposed amendments and make recommendations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92929"/>
        </w:rPr>
        <w:t xml:space="preserve">to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42424"/>
        </w:rPr>
        <w:t xml:space="preserve">the MCR. It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e1e1e"/>
        </w:rPr>
        <w:t xml:space="preserve">shall also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42424"/>
        </w:rPr>
        <w:t xml:space="preserve">notify the MCR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92929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81818"/>
        </w:rPr>
        <w:t xml:space="preserve">mandatory changes required by the Colorado Republican National Committee,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c1c1c"/>
        </w:rPr>
        <w:t xml:space="preserve">and the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91919"/>
        </w:rPr>
        <w:t xml:space="preserve">Colorado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42424"/>
        </w:rPr>
        <w:t xml:space="preserve">Election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72727"/>
        </w:rPr>
        <w:t xml:space="preserve">Laws.</w:t>
      </w:r>
    </w:p>
    <w:p w:rsidR="005D1452" w:rsidRDefault="005D1452" w:rsidP="005D1452">
      <w:pPr>
        <w:tabs>
          <w:tab w:val="left" w:leader="none" w:pos="336"/>
        </w:tabs>
        <w:framePr w:w="8888.000000" w:h="3696.000000" w:wrap="none" w:hAnchor="page" w:vAnchor="page" w:x="1963.000000" w:y="6523.000000"/>
        <w:spacing w:before="86" w:after="0" w:line="18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1e1e1e"/>
        </w:rPr>
        <w:t xml:space="preserve">C.	The Finance Committee shall oversee all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32323"/>
        </w:rPr>
        <w:t xml:space="preserve">fund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e1e1e"/>
        </w:rPr>
        <w:t xml:space="preserve">raising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f1f1f"/>
        </w:rPr>
        <w:t xml:space="preserve">programs.</w:t>
      </w:r>
    </w:p>
    <w:p w:rsidR="005D1452" w:rsidRDefault="005D1452" w:rsidP="005D1452">
      <w:pPr>
        <w:tabs>
          <w:tab w:val="left" w:leader="none" w:pos="340"/>
        </w:tabs>
        <w:framePr w:w="8888.000000" w:h="3696.000000" w:wrap="none" w:hAnchor="page" w:vAnchor="page" w:x="1963.000000" w:y="6523.000000"/>
        <w:spacing w:before="10" w:after="0" w:line="254" w:lineRule="exact"/>
        <w:ind w:left="345" w:right="192" w:hanging="336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D.	The Chairman shall appoint the Vacancy Committee for replacing Precinct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Committee-persons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12121"/>
        </w:rPr>
        <w:t xml:space="preserve">or appointed positions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.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12121"/>
        </w:rPr>
        <w:t xml:space="preserve">They shall seek advice of members of the MCR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.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42424"/>
        </w:rPr>
        <w:t xml:space="preserve"/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42424"/>
        </w:rPr>
        <w:t xml:space="preserve">They shall fill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1f1f1f"/>
        </w:rPr>
        <w:t xml:space="preserve">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vacancies with the exception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of a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vacancy 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any of the four MCR elected offices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(Chairman,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Vice-chairman,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42424"/>
        </w:rPr>
        <w:t xml:space="preserve">Secretary,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or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Treasurer) and publicly elected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offices.</w:t>
      </w:r>
    </w:p>
    <w:p w:rsidR="005D1452" w:rsidRDefault="005D1452" w:rsidP="005D1452">
      <w:pPr>
        <w:framePr w:w="9062.000000" w:h="1892.000000" w:wrap="none" w:hAnchor="page" w:vAnchor="page" w:x="1603.000000" w:y="10506.000000"/>
        <w:spacing w:before="0" w:after="0" w:line="201" w:lineRule="exact"/>
        <w:ind w:left="9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color w:val="191919"/>
        </w:rPr>
        <w:t xml:space="preserve">Section </w:t>
      </w:r>
      <w:r>
        <w:rPr>
          <w:noProof/>
          <w:rFonts w:ascii="Arial" w:hAnsi="Arial" w:cs="Arial"/>
          <w:w w:val="100"/>
          <w:spacing w:val="-6"/>
          <w:sz w:val="17"/>
          <w:szCs w:val="17"/>
          <w:color w:val="212121"/>
        </w:rPr>
        <w:t xml:space="preserve">2.</w:t>
      </w:r>
    </w:p>
    <w:p w:rsidR="005D1452" w:rsidRDefault="005D1452" w:rsidP="005D1452">
      <w:pPr>
        <w:framePr w:w="9062.000000" w:h="1892.000000" w:wrap="none" w:hAnchor="page" w:vAnchor="page" w:x="1603.000000" w:y="10506.000000"/>
        <w:spacing w:before="24" w:after="0" w:line="268" w:lineRule="exact"/>
        <w:ind w:left="696" w:right="144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42424"/>
        </w:rPr>
        <w:t xml:space="preserve">Additional standing committees shall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52525"/>
        </w:rPr>
        <w:t xml:space="preserve">be appointed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b2b2b"/>
        </w:rPr>
        <w:t xml:space="preserve">by the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42424"/>
        </w:rPr>
        <w:t xml:space="preserve">Chairperson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72727"/>
        </w:rPr>
        <w:t xml:space="preserve">at the request of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62626"/>
        </w:rPr>
        <w:t xml:space="preserve">the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d1d1d"/>
        </w:rPr>
        <w:t xml:space="preserve">Executive Committee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d1d1d"/>
        </w:rPr>
        <w:t xml:space="preserve">or the MCR. Special committees may be appointed by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32323"/>
        </w:rPr>
        <w:t xml:space="preserve">the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c1c1c"/>
        </w:rPr>
        <w:t xml:space="preserve">Chairperson,</w:t>
      </w:r>
    </w:p>
    <w:p w:rsidR="005D1452" w:rsidRDefault="005D1452" w:rsidP="005D1452">
      <w:pPr>
        <w:framePr w:w="9062.000000" w:h="1892.000000" w:wrap="none" w:hAnchor="page" w:vAnchor="page" w:x="1603.000000" w:y="10506.000000"/>
        <w:spacing w:before="355" w:after="0" w:line="18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6"/>
          <w:szCs w:val="16"/>
          <w:color w:val="1f1f1f"/>
        </w:rPr>
        <w:t xml:space="preserve">Section </w:t>
      </w:r>
      <w:r>
        <w:rPr>
          <w:noProof/>
          <w:rFonts w:ascii="Arial" w:hAnsi="Arial" w:cs="Arial"/>
          <w:w w:val="100"/>
          <w:spacing w:val="-4"/>
          <w:sz w:val="16"/>
          <w:szCs w:val="16"/>
          <w:color w:val="292929"/>
        </w:rPr>
        <w:t xml:space="preserve">3</w:t>
      </w:r>
    </w:p>
    <w:p w:rsidR="005D1452" w:rsidRDefault="005D1452" w:rsidP="005D1452">
      <w:pPr>
        <w:framePr w:w="9062.000000" w:h="1892.000000" w:wrap="none" w:hAnchor="page" w:vAnchor="page" w:x="1603.000000" w:y="10506.000000"/>
        <w:spacing w:before="19" w:after="0" w:line="254" w:lineRule="exact"/>
        <w:ind w:left="696" w:right="187" w:firstLine="0"/>
        <w:jc w:val="left"/>
      </w:pPr>
      <w:r>
        <w:rPr>
          <w:noProof/>
          <w:rFonts w:ascii="Arial" w:hAnsi="Arial" w:cs="Arial"/>
          <w:w w:val="100"/>
          <w:spacing w:val="-0"/>
          <w:sz w:val="17"/>
          <w:szCs w:val="17"/>
          <w:color w:val="181818"/>
        </w:rPr>
        <w:t xml:space="preserve">The quorum of any standing or special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e1e1e"/>
        </w:rPr>
        <w:t xml:space="preserve">committee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81818"/>
        </w:rPr>
        <w:t xml:space="preserve">shall consist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e1e1e"/>
        </w:rPr>
        <w:t xml:space="preserve">of a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91919"/>
        </w:rPr>
        <w:t xml:space="preserve">majority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d1d1d"/>
        </w:rPr>
        <w:t xml:space="preserve">of the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71717"/>
        </w:rPr>
        <w:t xml:space="preserve">members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12121"/>
        </w:rPr>
        <w:t xml:space="preserve">present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12121"/>
        </w:rPr>
        <w:t xml:space="preserve">.</w:t>
      </w:r>
    </w:p>
    <w:p w:rsidR="005D1452" w:rsidRDefault="005D1452" w:rsidP="005D1452">
      <w:pPr>
        <w:tabs>
          <w:tab w:val="left" w:leader="none" w:pos="1401"/>
        </w:tabs>
        <w:framePr w:w="9062.000000" w:h="225.000000" w:wrap="none" w:hAnchor="page" w:vAnchor="page" w:x="1603.000000" w:y="13195.000000"/>
        <w:spacing w:before="0" w:after="0" w:line="187" w:lineRule="exact"/>
        <w:ind w:left="0" w:right="0" w:firstLine="0"/>
        <w:jc w:val="left"/>
      </w:pPr>
      <w:r>
        <w:rPr>
          <w:noProof/>
          <w:rFonts w:ascii="Arial" w:hAnsi="Arial" w:cs="Arial"/>
          <w:w w:val="82"/>
          <w:spacing w:val="-2"/>
          <w:sz w:val="18"/>
          <w:szCs w:val="18"/>
          <w:color w:val="1a1a1a"/>
        </w:rPr>
        <w:t xml:space="preserve">ARTICLE </w:t>
      </w:r>
      <w:r>
        <w:rPr>
          <w:noProof/>
          <w:rFonts w:ascii="Arial" w:hAnsi="Arial" w:cs="Arial"/>
          <w:w w:val="82"/>
          <w:spacing w:val="-2"/>
          <w:sz w:val="18"/>
          <w:szCs w:val="18"/>
          <w:color w:val="262626"/>
        </w:rPr>
        <w:t xml:space="preserve">IX.	</w:t>
      </w:r>
      <w:r>
        <w:rPr>
          <w:noProof/>
          <w:rFonts w:ascii="Arial" w:hAnsi="Arial" w:cs="Arial"/>
          <w:w w:val="82"/>
          <w:spacing w:val="-2"/>
          <w:sz w:val="18"/>
          <w:szCs w:val="18"/>
          <w:color w:val="1c1c1c"/>
        </w:rPr>
        <w:t xml:space="preserve">PRECINCT </w:t>
      </w:r>
      <w:r>
        <w:rPr>
          <w:noProof/>
          <w:rFonts w:ascii="Arial" w:hAnsi="Arial" w:cs="Arial"/>
          <w:w w:val="82"/>
          <w:spacing w:val="-2"/>
          <w:sz w:val="18"/>
          <w:szCs w:val="18"/>
          <w:color w:val="1b1b1b"/>
        </w:rPr>
        <w:t xml:space="preserve">CAUCUSES</w:t>
      </w:r>
    </w:p>
    <w:p w:rsidR="005D1452" w:rsidRDefault="005D1452" w:rsidP="005D1452">
      <w:pPr>
        <w:framePr w:w="9172.000000" w:h="216.000000" w:wrap="none" w:hAnchor="page" w:vAnchor="page" w:x="1603.000000" w:y="14294.000000"/>
        <w:spacing w:before="0" w:after="0" w:line="182" w:lineRule="exact"/>
        <w:ind w:left="897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color w:val="454545"/>
        </w:rPr>
        <w:t xml:space="preserve">6</w:t>
      </w:r>
    </w:p>
    <w:p>
      <w:pPr>
        <w:spacing w:before="0" w:after="0" w:line="0" w:lineRule="exact"/>
        <w:sectPr>
          <w:type w:val="continuous"/>
          <w:pgSz w:w="12211" w:h="15820"/>
          <w:pgMar w:top="777" w:right="772" w:bottom="657" w:left="801"/>
          <w:titlePg w:val="false"/>
          <w:textDirection w:val="lrTb"/>
        </w:sectPr>
      </w:pPr>
    </w:p>
    <w:p w:rsidR="00B558B5" w:rsidRDefault="00B558B5">
      <w:pPr>
        <w:lastRenderedPageBreak/>
        <w:jc w:val="right"/>
      </w:pPr>
      <w:r>
        <w:br w:type="page"/>
      </w:r>
    </w:p>
    <w:p w:rsidR="005D1452" w:rsidRDefault="005D1452" w:rsidP="005D1452">
      <w:pPr>
        <w:framePr w:w="115.000000" w:h="208.000000" w:wrap="none" w:hAnchor="page" w:vAnchor="page" w:x="1968.000000" w:y="4793.000000"/>
        <w:spacing w:before="0" w:after="0" w:line="17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color w:val="272727"/>
        </w:rPr>
        <w:t xml:space="preserve">A</w:t>
      </w:r>
    </w:p>
    <w:p w:rsidR="005D1452" w:rsidRDefault="005D1452" w:rsidP="005D1452">
      <w:pPr>
        <w:framePr w:w="87.000000" w:h="216.000000" w:wrap="none" w:hAnchor="page" w:vAnchor="page" w:x="1972.000000" w:y="6609.000000"/>
        <w:spacing w:before="0" w:after="0" w:line="182" w:lineRule="exact"/>
        <w:ind w:left="0" w:right="0" w:firstLine="0"/>
        <w:jc w:val="left"/>
      </w:pPr>
      <w:r>
        <w:rPr>
          <w:noProof/>
          <w:rFonts w:ascii="Arial" w:hAnsi="Arial" w:cs="Arial"/>
          <w:w w:val="82"/>
          <w:spacing w:val="-4"/>
          <w:sz w:val="17"/>
          <w:szCs w:val="17"/>
          <w:color w:val="1b1b1b"/>
        </w:rPr>
        <w:t xml:space="preserve">B</w:t>
      </w:r>
    </w:p>
    <w:p w:rsidR="005D1452" w:rsidRDefault="005D1452" w:rsidP="005D1452">
      <w:pPr>
        <w:framePr w:w="9029.000000" w:h="3244.000000" w:wrap="none" w:hAnchor="page" w:vAnchor="page" w:x="1622.000000" w:y="1488.000000"/>
        <w:spacing w:before="0" w:after="0" w:line="211" w:lineRule="exact"/>
        <w:ind w:left="9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color w:val="1a1a1a"/>
        </w:rPr>
        <w:t xml:space="preserve">Section 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131313"/>
        </w:rPr>
        <w:t xml:space="preserve">1.</w:t>
      </w:r>
    </w:p>
    <w:p w:rsidR="005D1452" w:rsidRDefault="005D1452" w:rsidP="005D1452">
      <w:pPr>
        <w:framePr w:w="9029.000000" w:h="3244.000000" w:wrap="none" w:hAnchor="page" w:vAnchor="page" w:x="1622.000000" w:y="1488.000000"/>
        <w:spacing w:before="33" w:after="0" w:line="259" w:lineRule="exact"/>
        <w:ind w:left="705" w:right="600" w:firstLine="0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color w:val="1e1e1e"/>
        </w:rPr>
        <w:t xml:space="preserve">Precinct caucuses shall be held in accordance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62626"/>
        </w:rPr>
        <w:t xml:space="preserve">with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02020"/>
        </w:rPr>
        <w:t xml:space="preserve">state law and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52525"/>
        </w:rPr>
        <w:t xml:space="preserve">defined in the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f1f1f"/>
        </w:rPr>
        <w:t xml:space="preserve">Election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12121"/>
        </w:rPr>
        <w:t xml:space="preserve">Calendar published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32323"/>
        </w:rPr>
        <w:t xml:space="preserve">by the Secretary of State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a2a2a"/>
        </w:rPr>
        <w:t xml:space="preserve">in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22222"/>
        </w:rPr>
        <w:t xml:space="preserve">even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22222"/>
        </w:rPr>
        <w:t xml:space="preserve">-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22222"/>
        </w:rPr>
        <w:t xml:space="preserve">numbered years at a place within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22222"/>
        </w:rPr>
        <w:t xml:space="preserve">or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d1d1d"/>
        </w:rPr>
        <w:t xml:space="preserve">proximate to each precinct determined by the MCR and posted as required by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d1d1d"/>
        </w:rPr>
        <w:t xml:space="preserve">law.</w:t>
      </w:r>
    </w:p>
    <w:p w:rsidR="005D1452" w:rsidRDefault="005D1452" w:rsidP="005D1452">
      <w:pPr>
        <w:framePr w:w="9029.000000" w:h="3244.000000" w:wrap="none" w:hAnchor="page" w:vAnchor="page" w:x="1622.000000" w:y="1488.000000"/>
        <w:spacing w:before="365" w:after="0" w:line="196" w:lineRule="exact"/>
        <w:ind w:left="4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0"/>
          <w:szCs w:val="20"/>
          <w:color w:val="191919"/>
        </w:rPr>
        <w:t xml:space="preserve">Section 2. Voting members shall have </w:t>
      </w:r>
      <w:r>
        <w:rPr>
          <w:noProof/>
          <w:rFonts w:ascii="Arial" w:hAnsi="Arial" w:cs="Arial"/>
          <w:w w:val="100"/>
          <w:spacing w:val="-4"/>
          <w:sz w:val="20"/>
          <w:szCs w:val="20"/>
          <w:color w:val="1c1c1c"/>
        </w:rPr>
        <w:t xml:space="preserve">been:</w:t>
      </w:r>
    </w:p>
    <w:p w:rsidR="005D1452" w:rsidRDefault="005D1452" w:rsidP="005D1452">
      <w:pPr>
        <w:tabs>
          <w:tab w:val="left" w:leader="none" w:pos="700"/>
        </w:tabs>
        <w:framePr w:w="9029.000000" w:h="3244.000000" w:wrap="none" w:hAnchor="page" w:vAnchor="page" w:x="1622.000000" w:y="1488.000000"/>
        <w:spacing w:before="77" w:after="0" w:line="211" w:lineRule="exact"/>
        <w:ind w:left="355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color w:val="272727"/>
        </w:rPr>
        <w:t xml:space="preserve">A.	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f1f1f"/>
        </w:rPr>
        <w:t xml:space="preserve">A citizen of the United States,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f1f1f"/>
        </w:rPr>
        <w:t xml:space="preserve">and</w:t>
      </w:r>
    </w:p>
    <w:p w:rsidR="005D1452" w:rsidRDefault="005D1452" w:rsidP="005D1452">
      <w:pPr>
        <w:tabs>
          <w:tab w:val="left" w:leader="none" w:pos="700"/>
        </w:tabs>
        <w:framePr w:w="9029.000000" w:h="3244.000000" w:wrap="none" w:hAnchor="page" w:vAnchor="page" w:x="1622.000000" w:y="1488.000000"/>
        <w:spacing w:before="72" w:after="0" w:line="187" w:lineRule="exact"/>
        <w:ind w:left="364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32323"/>
        </w:rPr>
        <w:t xml:space="preserve">B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32323"/>
        </w:rPr>
        <w:t xml:space="preserve">.	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32323"/>
        </w:rPr>
        <w:t xml:space="preserve">A resident of Colorado and the precinct for twenty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32323"/>
        </w:rPr>
        <w:t xml:space="preserve">-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32323"/>
        </w:rPr>
        <w:t xml:space="preserve">nine days;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02020"/>
        </w:rPr>
        <w:t xml:space="preserve">and</w:t>
      </w:r>
    </w:p>
    <w:p w:rsidR="005D1452" w:rsidRDefault="005D1452" w:rsidP="005D1452">
      <w:pPr>
        <w:tabs>
          <w:tab w:val="left" w:leader="none" w:pos="700"/>
        </w:tabs>
        <w:framePr w:w="9029.000000" w:h="3244.000000" w:wrap="none" w:hAnchor="page" w:vAnchor="page" w:x="1622.000000" w:y="1488.000000"/>
        <w:spacing w:before="19" w:after="0" w:line="254" w:lineRule="exact"/>
        <w:ind w:left="701" w:right="28" w:hanging="341"/>
        <w:jc w:val="left"/>
      </w:pPr>
      <w:r>
        <w:rPr>
          <w:noProof/>
          <w:rFonts w:ascii="Arial" w:hAnsi="Arial" w:cs="Arial"/>
          <w:w w:val="100"/>
          <w:spacing w:val="-0"/>
          <w:sz w:val="19"/>
          <w:szCs w:val="19"/>
          <w:color w:val="1c1c1c"/>
        </w:rPr>
        <w:t xml:space="preserve">C.	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b1b1b"/>
        </w:rPr>
        <w:t xml:space="preserve">Attained the age of eighteen years and be registered as a Republican for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62626"/>
        </w:rPr>
        <w:t xml:space="preserve">at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b1b1b"/>
        </w:rPr>
        <w:t xml:space="preserve">least two months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e1e1e"/>
        </w:rPr>
        <w:t xml:space="preserve">as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shown by the registration books of the Montezuma County Clerk and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Recorder.</w:t>
      </w:r>
    </w:p>
    <w:p w:rsidR="005D1452" w:rsidRDefault="005D1452" w:rsidP="005D1452">
      <w:pPr>
        <w:tabs>
          <w:tab w:val="left" w:leader="none" w:pos="1401"/>
        </w:tabs>
        <w:framePr w:w="9029.000000" w:h="3244.000000" w:wrap="none" w:hAnchor="page" w:vAnchor="page" w:x="1622.000000" w:y="1488.000000"/>
        <w:spacing w:before="341" w:after="0" w:line="211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color w:val="212121"/>
        </w:rPr>
        <w:t xml:space="preserve">Section 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1a1a1a"/>
        </w:rPr>
        <w:t xml:space="preserve">3.	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242424"/>
        </w:rPr>
        <w:t xml:space="preserve">Procedure</w:t>
      </w:r>
    </w:p>
    <w:p w:rsidR="005D1452" w:rsidRDefault="005D1452" w:rsidP="005D1452">
      <w:pPr>
        <w:framePr w:w="8165.000000" w:h="268.000000" w:wrap="none" w:hAnchor="page" w:vAnchor="page" w:x="2313.000000" w:y="4796.000000"/>
        <w:spacing w:before="0" w:after="0" w:line="19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b/>
          <w:color w:val="222222"/>
        </w:rPr>
        <w:t xml:space="preserve">With two committee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222222"/>
        </w:rPr>
        <w:t xml:space="preserve">-</w:t>
      </w:r>
      <w:r>
        <w:rPr>
          <w:noProof/>
          <w:rFonts w:ascii="Arial" w:hAnsi="Arial" w:cs="Arial"/>
          <w:w w:val="100"/>
          <w:spacing w:val="-4"/>
          <w:sz w:val="18"/>
          <w:szCs w:val="18"/>
          <w:b/>
          <w:color w:val="222222"/>
        </w:rPr>
        <w:t xml:space="preserve">persons as nominees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222222"/>
        </w:rPr>
        <w:t xml:space="preserve">, </w:t>
      </w:r>
      <w:r>
        <w:rPr>
          <w:noProof/>
          <w:rFonts w:ascii="Arial" w:hAnsi="Arial" w:cs="Arial"/>
          <w:w w:val="100"/>
          <w:spacing w:val="-4"/>
          <w:sz w:val="18"/>
          <w:szCs w:val="18"/>
          <w:b/>
          <w:color w:val="222222"/>
        </w:rPr>
        <w:t xml:space="preserve">elect a chairperson and secretary for </w:t>
      </w:r>
      <w:r>
        <w:rPr>
          <w:noProof/>
          <w:rFonts w:ascii="Arial" w:hAnsi="Arial" w:cs="Arial"/>
          <w:w w:val="100"/>
          <w:spacing w:val="-4"/>
          <w:sz w:val="18"/>
          <w:szCs w:val="18"/>
          <w:b/>
          <w:color w:val="272727"/>
        </w:rPr>
        <w:t xml:space="preserve">the </w:t>
      </w:r>
      <w:r>
        <w:rPr>
          <w:noProof/>
          <w:rFonts w:ascii="Arial" w:hAnsi="Arial" w:cs="Arial"/>
          <w:w w:val="100"/>
          <w:spacing w:val="-4"/>
          <w:sz w:val="18"/>
          <w:szCs w:val="18"/>
          <w:b/>
          <w:color w:val="202020"/>
        </w:rPr>
        <w:t xml:space="preserve">caucus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202020"/>
        </w:rPr>
        <w:t xml:space="preserve">.</w:t>
      </w:r>
    </w:p>
    <w:p w:rsidR="005D1452" w:rsidRDefault="005D1452" w:rsidP="005D1452">
      <w:pPr>
        <w:tabs>
          <w:tab w:val="left" w:leader="none" w:pos="1401"/>
        </w:tabs>
        <w:framePr w:w="9029.000000" w:h="9509.000000" w:wrap="none" w:hAnchor="page" w:vAnchor="page" w:x="1622.000000" w:y="5015.000000"/>
        <w:spacing w:before="0" w:after="0" w:line="254" w:lineRule="exact"/>
        <w:ind w:left="1397" w:right="72" w:hanging="346"/>
        <w:jc w:val="left"/>
      </w:pPr>
      <w:r>
        <w:rPr>
          <w:noProof/>
          <w:rFonts w:ascii="Arial" w:hAnsi="Arial" w:cs="Arial"/>
          <w:w w:val="100"/>
          <w:spacing w:val="-0"/>
          <w:sz w:val="19"/>
          <w:szCs w:val="19"/>
          <w:color w:val="1d1d1d"/>
        </w:rPr>
        <w:t xml:space="preserve">1)	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71717"/>
        </w:rPr>
        <w:t xml:space="preserve">if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d1d1d"/>
        </w:rPr>
        <w:t xml:space="preserve">a current committee-person or nominee for Chairperson or Secretary for the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a1a1a"/>
        </w:rPr>
        <w:t xml:space="preserve">precinct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71717"/>
        </w:rPr>
        <w:t xml:space="preserve">caucus is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a1a1a"/>
        </w:rPr>
        <w:t xml:space="preserve">currently running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f1f1f"/>
        </w:rPr>
        <w:t xml:space="preserve">for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91919"/>
        </w:rPr>
        <w:t xml:space="preserve">an elected office and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02020"/>
        </w:rPr>
        <w:t xml:space="preserve">is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b1b1b"/>
        </w:rPr>
        <w:t xml:space="preserve">opposed within the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81818"/>
        </w:rPr>
        <w:t xml:space="preserve">Republican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d1d1d"/>
        </w:rPr>
        <w:t xml:space="preserve">Party, he/she shall be required to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d1d1d"/>
        </w:rPr>
        <w:t xml:space="preserve">resign.</w:t>
      </w:r>
    </w:p>
    <w:p w:rsidR="005D1452" w:rsidRDefault="005D1452" w:rsidP="005D1452">
      <w:pPr>
        <w:tabs>
          <w:tab w:val="left" w:leader="none" w:pos="1386"/>
        </w:tabs>
        <w:framePr w:w="9029.000000" w:h="9509.000000" w:wrap="none" w:hAnchor="page" w:vAnchor="page" w:x="1622.000000" w:y="5015.000000"/>
        <w:spacing w:before="82" w:after="0" w:line="182" w:lineRule="exact"/>
        <w:ind w:left="1046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color w:val="222222"/>
        </w:rPr>
        <w:t xml:space="preserve">2)	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02020"/>
        </w:rPr>
        <w:t xml:space="preserve">Any candidate can be nominated and elected as a delegate to the County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e1e1e"/>
        </w:rPr>
        <w:t xml:space="preserve">Assembly.</w:t>
      </w:r>
    </w:p>
    <w:p w:rsidR="005D1452" w:rsidRDefault="005D1452" w:rsidP="005D1452">
      <w:pPr>
        <w:framePr w:w="9029.000000" w:h="9509.000000" w:wrap="none" w:hAnchor="page" w:vAnchor="page" w:x="1622.000000" w:y="5015.000000"/>
        <w:spacing w:before="0" w:after="0" w:line="259" w:lineRule="exact"/>
        <w:ind w:left="1392" w:right="307" w:hanging="351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3) Party officers and current elected officials residing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Montezuma County shall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be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delegates at large to the County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Assembly.</w:t>
      </w:r>
    </w:p>
    <w:p w:rsidR="005D1452" w:rsidRDefault="005D1452" w:rsidP="005D1452">
      <w:pPr>
        <w:framePr w:w="8333.000000" w:h="549.000000" w:wrap="none" w:hAnchor="page" w:vAnchor="page" w:x="2318.000000" w:y="6574.000000"/>
        <w:spacing w:before="0" w:after="0" w:line="249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0"/>
          <w:sz w:val="19"/>
          <w:szCs w:val="19"/>
          <w:color w:val="1d1d1d"/>
        </w:rPr>
        <w:t xml:space="preserve">Elect the number of delegates and alternates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02020"/>
        </w:rPr>
        <w:t xml:space="preserve">to the county assembly stated in the call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02020"/>
        </w:rPr>
        <w:t xml:space="preserve">published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by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MCR.</w:t>
      </w:r>
    </w:p>
    <w:p w:rsidR="005D1452" w:rsidRDefault="005D1452" w:rsidP="005D1452">
      <w:pPr>
        <w:tabs>
          <w:tab w:val="left" w:leader="none" w:pos="1391"/>
        </w:tabs>
        <w:framePr w:w="9029.000000" w:h="9408.000000" w:wrap="none" w:hAnchor="page" w:vAnchor="page" w:x="1622.000000" w:y="5116.000000"/>
        <w:spacing w:before="0" w:after="0" w:line="177" w:lineRule="exact"/>
        <w:ind w:left="104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color w:val="1f1f1f"/>
        </w:rPr>
        <w:t xml:space="preserve">1)	Majority vote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a1a1a"/>
        </w:rPr>
        <w:t xml:space="preserve">shall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222222"/>
        </w:rPr>
        <w:t xml:space="preserve">elect.</w:t>
      </w:r>
    </w:p>
    <w:p w:rsidR="005D1452" w:rsidRDefault="005D1452" w:rsidP="005D1452">
      <w:pPr>
        <w:tabs>
          <w:tab w:val="left" w:leader="none" w:pos="1381"/>
        </w:tabs>
        <w:framePr w:w="9029.000000" w:h="9408.000000" w:wrap="none" w:hAnchor="page" w:vAnchor="page" w:x="1622.000000" w:y="5116.000000"/>
        <w:spacing w:before="19" w:after="0" w:line="249" w:lineRule="exact"/>
        <w:ind w:left="1378" w:right="158" w:hanging="342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2)	Current/outgoing committee-persons shall serve in the first positions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as delegates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to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the County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Assembly.</w:t>
      </w:r>
    </w:p>
    <w:p w:rsidR="005D1452" w:rsidRDefault="005D1452" w:rsidP="005D1452">
      <w:pPr>
        <w:framePr w:w="9029.000000" w:h="9408.000000" w:wrap="none" w:hAnchor="page" w:vAnchor="page" w:x="1622.000000" w:y="5116.000000"/>
        <w:spacing w:before="14" w:after="0" w:line="254" w:lineRule="exact"/>
        <w:ind w:left="1905" w:right="288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32323"/>
        </w:rPr>
        <w:t xml:space="preserve">a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.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32323"/>
        </w:rPr>
        <w:t xml:space="preserve">At the precinct caucus meeting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,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32323"/>
        </w:rPr>
        <w:t xml:space="preserve">they may waive this privilege if unable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32323"/>
        </w:rPr>
        <w:t xml:space="preserve">to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12121"/>
        </w:rPr>
        <w:t xml:space="preserve">attend the County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22222"/>
        </w:rPr>
        <w:t xml:space="preserve">Assembly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.</w:t>
      </w:r>
    </w:p>
    <w:p w:rsidR="005D1452" w:rsidRDefault="005D1452" w:rsidP="005D1452">
      <w:pPr>
        <w:framePr w:w="9029.000000" w:h="9408.000000" w:wrap="none" w:hAnchor="page" w:vAnchor="page" w:x="1622.000000" w:y="5116.000000"/>
        <w:spacing w:before="5" w:after="0" w:line="259" w:lineRule="exact"/>
        <w:ind w:left="1915" w:right="19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2a2a2a"/>
        </w:rPr>
        <w:t xml:space="preserve">b.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Replacements then shall be the newly elected committee-persons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or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61616"/>
        </w:rPr>
        <w:t xml:space="preserve">elected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at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the time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of the precinct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caucus.</w:t>
      </w:r>
    </w:p>
    <w:p w:rsidR="005D1452" w:rsidRDefault="005D1452" w:rsidP="005D1452">
      <w:pPr>
        <w:framePr w:w="9029.000000" w:h="9408.000000" w:wrap="none" w:hAnchor="page" w:vAnchor="page" w:x="1622.000000" w:y="5116.000000"/>
        <w:spacing w:before="91" w:after="0" w:line="177" w:lineRule="exact"/>
        <w:ind w:left="190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color w:val="212121"/>
        </w:rPr>
        <w:t xml:space="preserve">c. Exercising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42424"/>
        </w:rPr>
        <w:t xml:space="preserve">waiver shall be reflected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92929"/>
        </w:rPr>
        <w:t xml:space="preserve">in the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12121"/>
        </w:rPr>
        <w:t xml:space="preserve">caucus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32323"/>
        </w:rPr>
        <w:t xml:space="preserve">minutes.</w:t>
      </w:r>
    </w:p>
    <w:p w:rsidR="005D1452" w:rsidRDefault="005D1452" w:rsidP="005D1452">
      <w:pPr>
        <w:tabs>
          <w:tab w:val="left" w:leader="none" w:pos="1382"/>
        </w:tabs>
        <w:framePr w:w="9029.000000" w:h="9408.000000" w:wrap="none" w:hAnchor="page" w:vAnchor="page" w:x="1622.000000" w:y="5116.000000"/>
        <w:spacing w:before="72" w:after="0" w:line="182" w:lineRule="exact"/>
        <w:ind w:left="1027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7"/>
          <w:szCs w:val="17"/>
          <w:color w:val="202020"/>
        </w:rPr>
        <w:t xml:space="preserve">3)	Initially, only persons present at the caucus will be elected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a1a1a"/>
        </w:rPr>
        <w:t xml:space="preserve">as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c1c1c"/>
        </w:rPr>
        <w:t xml:space="preserve">a delegate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222222"/>
        </w:rPr>
        <w:t xml:space="preserve">or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d1d1d"/>
        </w:rPr>
        <w:t xml:space="preserve">alternate.</w:t>
      </w:r>
    </w:p>
    <w:p w:rsidR="005D1452" w:rsidRDefault="005D1452" w:rsidP="005D1452">
      <w:pPr>
        <w:framePr w:w="9029.000000" w:h="9408.000000" w:wrap="none" w:hAnchor="page" w:vAnchor="page" w:x="1622.000000" w:y="5116.000000"/>
        <w:spacing w:before="0" w:after="0" w:line="259" w:lineRule="exact"/>
        <w:ind w:left="1900" w:right="201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a.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If additional delegates or alternates are needed after electing from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those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present, persons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for the remaining vacancies may be elected from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current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32323"/>
        </w:rPr>
        <w:t xml:space="preserve">voter registration list to complete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52525"/>
        </w:rPr>
        <w:t xml:space="preserve">to the maximum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12121"/>
        </w:rPr>
        <w:t xml:space="preserve">allowed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.</w:t>
      </w:r>
    </w:p>
    <w:p w:rsidR="005D1452" w:rsidRDefault="005D1452" w:rsidP="005D1452">
      <w:pPr>
        <w:framePr w:w="9029.000000" w:h="9408.000000" w:wrap="none" w:hAnchor="page" w:vAnchor="page" w:x="1622.000000" w:y="5116.000000"/>
        <w:spacing w:before="0" w:after="0" w:line="264" w:lineRule="exact"/>
        <w:ind w:left="1900" w:right="19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b.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Those elected but not present must be confirmed by the caucus chair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or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a1a1a"/>
        </w:rPr>
        <w:t xml:space="preserve">secretary prior to turning the list in to the Central Committee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b1b1b"/>
        </w:rPr>
        <w:t xml:space="preserve">Secretary.</w:t>
      </w:r>
    </w:p>
    <w:p w:rsidR="005D1452" w:rsidRDefault="005D1452" w:rsidP="005D1452">
      <w:pPr>
        <w:tabs>
          <w:tab w:val="left" w:leader="none" w:pos="1377"/>
        </w:tabs>
        <w:framePr w:w="9029.000000" w:h="9408.000000" w:wrap="none" w:hAnchor="page" w:vAnchor="page" w:x="1622.000000" w:y="5116.000000"/>
        <w:spacing w:before="5" w:after="0" w:line="259" w:lineRule="exact"/>
        <w:ind w:left="1373" w:right="244" w:hanging="356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color w:val="1e1e1e"/>
        </w:rPr>
        <w:t xml:space="preserve">4)	Lot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81818"/>
        </w:rPr>
        <w:t xml:space="preserve">shall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a1a1a"/>
        </w:rPr>
        <w:t xml:space="preserve">determine a tie for the last available delegate place. (refer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212121"/>
        </w:rPr>
        <w:t xml:space="preserve">to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e1e1e"/>
        </w:rPr>
        <w:t xml:space="preserve">Montezuma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12121"/>
        </w:rPr>
        <w:t xml:space="preserve">County Caucus Guide Book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62626"/>
        </w:rPr>
        <w:t xml:space="preserve">for the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32323"/>
        </w:rPr>
        <w:t xml:space="preserve">procedure)</w:t>
      </w:r>
    </w:p>
    <w:p w:rsidR="005D1452" w:rsidRDefault="005D1452" w:rsidP="005D1452">
      <w:pPr>
        <w:tabs>
          <w:tab w:val="left" w:leader="none" w:pos="1372"/>
        </w:tabs>
        <w:framePr w:w="9029.000000" w:h="9408.000000" w:wrap="none" w:hAnchor="page" w:vAnchor="page" w:x="1622.000000" w:y="5116.000000"/>
        <w:spacing w:before="77" w:after="0" w:line="182" w:lineRule="exact"/>
        <w:ind w:left="1022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1f1f1f"/>
        </w:rPr>
        <w:t xml:space="preserve">S)	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52525"/>
        </w:rPr>
        <w:t xml:space="preserve">No person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02020"/>
        </w:rPr>
        <w:t xml:space="preserve">shall have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22222"/>
        </w:rPr>
        <w:t xml:space="preserve">more than one vote regardless of number of offices </w:t>
      </w:r>
      <w:r>
        <w:rPr>
          <w:noProof/>
          <w:rFonts w:ascii="Arial" w:hAnsi="Arial" w:cs="Arial"/>
          <w:w w:val="100"/>
          <w:spacing w:val="-2"/>
          <w:sz w:val="18"/>
          <w:szCs w:val="18"/>
          <w:b/>
          <w:color w:val="212121"/>
        </w:rPr>
        <w:t xml:space="preserve">held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12121"/>
        </w:rPr>
        <w:t xml:space="preserve">.</w:t>
      </w:r>
    </w:p>
    <w:p w:rsidR="005D1452" w:rsidRDefault="005D1452" w:rsidP="005D1452">
      <w:pPr>
        <w:tabs>
          <w:tab w:val="left" w:leader="none" w:pos="1367"/>
        </w:tabs>
        <w:framePr w:w="9029.000000" w:h="9408.000000" w:wrap="none" w:hAnchor="page" w:vAnchor="page" w:x="1622.000000" w:y="5116.000000"/>
        <w:spacing w:before="10" w:after="0" w:line="249" w:lineRule="exact"/>
        <w:ind w:left="1363" w:right="360" w:hanging="341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6)	Alternate delegates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shall be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listed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61616"/>
        </w:rPr>
        <w:t xml:space="preserve">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order of the number of votes received. Lot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shall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a1a1a"/>
        </w:rPr>
        <w:t xml:space="preserve">determine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51515"/>
        </w:rPr>
        <w:t xml:space="preserve">a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a1a1a"/>
        </w:rPr>
        <w:t xml:space="preserve">tie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b1b1b"/>
        </w:rPr>
        <w:t xml:space="preserve">for the last available alternate place.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d1d1d"/>
        </w:rPr>
        <w:t xml:space="preserve">(refer to Montezuma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f1f1f"/>
        </w:rPr>
        <w:t xml:space="preserve">County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02020"/>
        </w:rPr>
        <w:t xml:space="preserve">Caucus Guide Book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52525"/>
        </w:rPr>
        <w:t xml:space="preserve">for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42424"/>
        </w:rPr>
        <w:t xml:space="preserve">procedure)</w:t>
      </w:r>
    </w:p>
    <w:p w:rsidR="005D1452" w:rsidRDefault="005D1452" w:rsidP="005D1452">
      <w:pPr>
        <w:framePr w:w="9029.000000" w:h="9408.000000" w:wrap="none" w:hAnchor="page" w:vAnchor="page" w:x="1622.000000" w:y="5116.000000"/>
        <w:spacing w:before="67" w:after="0" w:line="187" w:lineRule="exact"/>
        <w:ind w:left="321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7"/>
          <w:szCs w:val="17"/>
          <w:color w:val="2d2d2d"/>
        </w:rPr>
        <w:t xml:space="preserve">C.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212121"/>
        </w:rPr>
        <w:t xml:space="preserve">Determine the nominees for precinct committee-person to be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c1c1c"/>
        </w:rPr>
        <w:t xml:space="preserve">elected at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242424"/>
        </w:rPr>
        <w:t xml:space="preserve">caucus.</w:t>
      </w:r>
    </w:p>
    <w:p w:rsidR="005D1452" w:rsidRDefault="005D1452" w:rsidP="005D1452">
      <w:pPr>
        <w:tabs>
          <w:tab w:val="left" w:leader="none" w:pos="1367"/>
        </w:tabs>
        <w:framePr w:w="9029.000000" w:h="9408.000000" w:wrap="none" w:hAnchor="page" w:vAnchor="page" w:x="1622.000000" w:y="5116.000000"/>
        <w:spacing w:before="86" w:after="0" w:line="187" w:lineRule="exact"/>
        <w:ind w:left="1022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9"/>
          <w:szCs w:val="19"/>
          <w:color w:val="1d1d1d"/>
        </w:rPr>
        <w:t xml:space="preserve">1)	Majority vote shall </w:t>
      </w:r>
      <w:r>
        <w:rPr>
          <w:noProof/>
          <w:rFonts w:ascii="Arial" w:hAnsi="Arial" w:cs="Arial"/>
          <w:w w:val="100"/>
          <w:spacing w:val="-6"/>
          <w:sz w:val="19"/>
          <w:szCs w:val="19"/>
          <w:color w:val="1e1e1e"/>
        </w:rPr>
        <w:t xml:space="preserve">elect.</w:t>
      </w:r>
    </w:p>
    <w:p w:rsidR="005D1452" w:rsidRDefault="005D1452" w:rsidP="005D1452">
      <w:pPr>
        <w:tabs>
          <w:tab w:val="left" w:leader="none" w:pos="1367"/>
        </w:tabs>
        <w:framePr w:w="9029.000000" w:h="9408.000000" w:wrap="none" w:hAnchor="page" w:vAnchor="page" w:x="1622.000000" w:y="5116.000000"/>
        <w:spacing w:before="24" w:after="0" w:line="254" w:lineRule="exact"/>
        <w:ind w:left="1368" w:right="216" w:hanging="351"/>
        <w:jc w:val="left"/>
      </w:pPr>
      <w:r>
        <w:rPr>
          <w:noProof/>
          <w:rFonts w:ascii="Arial" w:hAnsi="Arial" w:cs="Arial"/>
          <w:w w:val="100"/>
          <w:spacing w:val="-0"/>
          <w:sz w:val="19"/>
          <w:szCs w:val="19"/>
          <w:color w:val="1a1a1a"/>
        </w:rPr>
        <w:t xml:space="preserve">2)	Lot shall determine a tie. (refer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c1c1c"/>
        </w:rPr>
        <w:t xml:space="preserve">to Montezuma County Caucus Guide Book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22222"/>
        </w:rPr>
        <w:t xml:space="preserve">for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procedure)</w:t>
      </w:r>
    </w:p>
    <w:p w:rsidR="005D1452" w:rsidRDefault="005D1452" w:rsidP="005D1452">
      <w:pPr>
        <w:tabs>
          <w:tab w:val="left" w:leader="none" w:pos="1352"/>
        </w:tabs>
        <w:framePr w:w="9029.000000" w:h="9408.000000" w:wrap="none" w:hAnchor="page" w:vAnchor="page" w:x="1622.000000" w:y="5116.000000"/>
        <w:spacing w:before="15" w:after="0" w:line="249" w:lineRule="exact"/>
        <w:ind w:left="1353" w:right="24" w:hanging="341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32323"/>
        </w:rPr>
        <w:t xml:space="preserve">3)	The newly elected committee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-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32323"/>
        </w:rPr>
        <w:t xml:space="preserve">persons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1c1c1c"/>
        </w:rPr>
        <w:t xml:space="preserve">shall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12121"/>
        </w:rPr>
        <w:t xml:space="preserve">take office at the close of the Assembly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/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32323"/>
        </w:rPr>
        <w:t xml:space="preserve">and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c1c1c"/>
        </w:rPr>
        <w:t xml:space="preserve">shall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22222"/>
        </w:rPr>
        <w:t xml:space="preserve"/>
      </w:r>
      <w:r>
        <w:rPr>
          <w:noProof/>
          <w:rFonts w:ascii="Arial" w:hAnsi="Arial" w:cs="Arial"/>
          <w:w w:val="100"/>
          <w:spacing w:val="-0"/>
          <w:sz w:val="17"/>
          <w:szCs w:val="17"/>
          <w:i/>
          <w:color w:val="222222"/>
        </w:rPr>
        <w:t xml:space="preserve">serve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22222"/>
        </w:rPr>
        <w:t xml:space="preserve"> a term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e1e1e"/>
        </w:rPr>
        <w:t xml:space="preserve">of two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02020"/>
        </w:rPr>
        <w:t xml:space="preserve">years.</w:t>
      </w:r>
    </w:p>
    <w:p w:rsidR="005D1452" w:rsidRDefault="005D1452" w:rsidP="005D1452">
      <w:pPr>
        <w:framePr w:w="9029.000000" w:h="9408.000000" w:wrap="none" w:hAnchor="page" w:vAnchor="page" w:x="1622.000000" w:y="5116.000000"/>
        <w:spacing w:before="470" w:after="0" w:line="182" w:lineRule="exact"/>
        <w:ind w:left="8937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color w:val="474747"/>
        </w:rPr>
        <w:t xml:space="preserve">7</w:t>
      </w:r>
    </w:p>
    <w:p>
      <w:pPr>
        <w:spacing w:before="0" w:after="0" w:line="0" w:lineRule="exact"/>
        <w:sectPr>
          <w:type w:val="continuous"/>
          <w:pgSz w:w="12211" w:h="15820"/>
          <w:pgMar w:top="792" w:right="782" w:bottom="647" w:left="811"/>
          <w:titlePg w:val="false"/>
          <w:textDirection w:val="lrTb"/>
        </w:sectPr>
      </w:pPr>
    </w:p>
    <w:p w:rsidR="00B558B5" w:rsidRDefault="00B558B5">
      <w:pPr>
        <w:lastRenderedPageBreak/>
        <w:jc w:val="right"/>
      </w:pPr>
      <w:r>
        <w:br w:type="page"/>
      </w:r>
    </w:p>
    <w:p w:rsidR="005D1452" w:rsidRDefault="005D1452" w:rsidP="005D1452">
      <w:pPr>
        <w:framePr w:w="86.000000" w:h="216.000000" w:wrap="none" w:hAnchor="page" w:vAnchor="page" w:x="1598.000000" w:y="6532.000000"/>
        <w:spacing w:before="0" w:after="0" w:line="182" w:lineRule="exact"/>
        <w:ind w:left="0" w:right="0" w:firstLine="0"/>
        <w:jc w:val="left"/>
      </w:pPr>
      <w:r>
        <w:rPr>
          <w:noProof/>
          <w:rFonts w:ascii="Arial" w:hAnsi="Arial" w:cs="Arial"/>
          <w:w w:val="82"/>
          <w:spacing w:val="-4"/>
          <w:sz w:val="17"/>
          <w:szCs w:val="17"/>
          <w:color w:val="1b1b1b"/>
        </w:rPr>
        <w:t xml:space="preserve">B</w:t>
      </w:r>
    </w:p>
    <w:p w:rsidR="005D1452" w:rsidRDefault="005D1452" w:rsidP="005D1452">
      <w:pPr>
        <w:framePr w:w="101.000000" w:h="225.000000" w:wrap="none" w:hAnchor="page" w:vAnchor="page" w:x="1588.000000" w:y="7306.000000"/>
        <w:spacing w:before="0" w:after="0" w:line="192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77"/>
          <w:spacing w:val="-4"/>
          <w:sz w:val="19"/>
          <w:szCs w:val="19"/>
          <w:color w:val="212121"/>
        </w:rPr>
        <w:t xml:space="preserve">C</w:t>
      </w:r>
    </w:p>
    <w:p w:rsidR="005D1452" w:rsidRDefault="005D1452" w:rsidP="005D1452">
      <w:pPr>
        <w:tabs>
          <w:tab w:val="left" w:leader="none" w:pos="340"/>
        </w:tabs>
        <w:framePr w:w="8773.000000" w:h="1612.000000" w:wrap="none" w:hAnchor="page" w:vAnchor="page" w:x="1958.000000" w:y="1450.000000"/>
        <w:spacing w:before="0" w:after="0" w:line="264" w:lineRule="exact"/>
        <w:ind w:left="341" w:right="0" w:hanging="341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color w:val="1f1f1f"/>
        </w:rPr>
        <w:t xml:space="preserve">D.	Make Nominatation for election at the County Assembly delegates to higher assemblies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c1c1c"/>
        </w:rPr>
        <w:t xml:space="preserve">and/or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d1d1d"/>
        </w:rPr>
        <w:t xml:space="preserve">conventions from the list of elected delegates and alternates, in accordance with ARTICLE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b1b1b"/>
        </w:rPr>
        <w:t xml:space="preserve">IX,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212121"/>
        </w:rPr>
        <w:t xml:space="preserve">Section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b1b1b"/>
        </w:rPr>
        <w:t xml:space="preserve">1-C.</w:t>
      </w:r>
    </w:p>
    <w:p w:rsidR="005D1452" w:rsidRDefault="005D1452" w:rsidP="005D1452">
      <w:pPr>
        <w:tabs>
          <w:tab w:val="left" w:leader="none" w:pos="345"/>
        </w:tabs>
        <w:framePr w:w="8773.000000" w:h="1612.000000" w:wrap="none" w:hAnchor="page" w:vAnchor="page" w:x="1958.000000" w:y="1450.000000"/>
        <w:spacing w:before="9" w:after="0" w:line="264" w:lineRule="exact"/>
        <w:ind w:left="336" w:right="9" w:hanging="336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color w:val="1a1a1a"/>
        </w:rPr>
        <w:t xml:space="preserve">E.	Results of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f1f1f"/>
        </w:rPr>
        <w:t xml:space="preserve">the caucus shall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a1a1a"/>
        </w:rPr>
        <w:t xml:space="preserve">be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b1b1b"/>
        </w:rPr>
        <w:t xml:space="preserve">certified, post-marked, or delivered to the MCR secretary by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e1e1e"/>
        </w:rPr>
        <w:t xml:space="preserve">the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c1c1c"/>
        </w:rPr>
        <w:t xml:space="preserve">chairman or secretary of the Precinct Caucus no later than three days after the Precinct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a1a1a"/>
        </w:rPr>
        <w:t xml:space="preserve">Caucus </w:t>
      </w:r>
      <w:r>
        <w:rPr>
          <w:noProof/>
          <w:rFonts w:ascii="Arial" w:hAnsi="Arial" w:cs="Arial"/>
          <w:w w:val="94"/>
          <w:spacing w:val="-2"/>
          <w:sz w:val="20"/>
          <w:szCs w:val="20"/>
          <w:color w:val="1b1b1b"/>
        </w:rPr>
        <w:t xml:space="preserve">is </w:t>
      </w:r>
      <w:r>
        <w:rPr>
          <w:noProof/>
          <w:rFonts w:ascii="Arial" w:hAnsi="Arial" w:cs="Arial"/>
          <w:w w:val="94"/>
          <w:spacing w:val="-2"/>
          <w:sz w:val="20"/>
          <w:szCs w:val="20"/>
          <w:color w:val="202020"/>
        </w:rPr>
        <w:t xml:space="preserve">held</w:t>
      </w:r>
    </w:p>
    <w:p w:rsidR="005D1452" w:rsidRDefault="005D1452" w:rsidP="005D1452">
      <w:pPr>
        <w:framePr w:w="9063.000000" w:h="2683.000000" w:wrap="none" w:hAnchor="page" w:vAnchor="page" w:x="1569.000000" w:y="3849.000000"/>
        <w:spacing w:before="0" w:after="0" w:line="182" w:lineRule="exact"/>
        <w:ind w:left="24" w:right="0" w:firstLine="0"/>
        <w:jc w:val="left"/>
      </w:pPr>
      <w:r>
        <w:rPr>
          <w:noProof/>
          <w:rFonts w:ascii="Arial" w:hAnsi="Arial" w:cs="Arial"/>
          <w:w w:val="86"/>
          <w:spacing w:val="-2"/>
          <w:sz w:val="17"/>
          <w:szCs w:val="17"/>
          <w:color w:val="1d1d1d"/>
        </w:rPr>
        <w:t xml:space="preserve">ARTICLE X. ASSEMBLIES AND </w:t>
      </w:r>
      <w:r>
        <w:rPr>
          <w:noProof/>
          <w:rFonts w:ascii="Arial" w:hAnsi="Arial" w:cs="Arial"/>
          <w:w w:val="86"/>
          <w:spacing w:val="-2"/>
          <w:sz w:val="17"/>
          <w:szCs w:val="17"/>
          <w:color w:val="1e1e1e"/>
        </w:rPr>
        <w:t xml:space="preserve">CONVENTIONS</w:t>
      </w:r>
    </w:p>
    <w:p w:rsidR="005D1452" w:rsidRDefault="005D1452" w:rsidP="005D1452">
      <w:pPr>
        <w:framePr w:w="9063.000000" w:h="2683.000000" w:wrap="none" w:hAnchor="page" w:vAnchor="page" w:x="1569.000000" w:y="3849.000000"/>
        <w:spacing w:before="365" w:after="0" w:line="220" w:lineRule="exact"/>
        <w:ind w:left="28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color w:val="1a1a1a"/>
        </w:rPr>
        <w:t xml:space="preserve">Section 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1a1a1a"/>
        </w:rPr>
        <w:t xml:space="preserve">1.</w:t>
      </w:r>
    </w:p>
    <w:p w:rsidR="005D1452" w:rsidRDefault="005D1452" w:rsidP="005D1452">
      <w:pPr>
        <w:framePr w:w="9063.000000" w:h="2683.000000" w:wrap="none" w:hAnchor="page" w:vAnchor="page" w:x="1569.000000" w:y="3849.000000"/>
        <w:spacing w:before="19" w:after="0" w:line="264" w:lineRule="exact"/>
        <w:ind w:left="28" w:right="264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County assemblies shall be held not less than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ten days nor more than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thirty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days after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precinct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caucuses at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time and place determined by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MCR.</w:t>
      </w:r>
    </w:p>
    <w:p w:rsidR="005D1452" w:rsidRDefault="005D1452" w:rsidP="005D1452">
      <w:pPr>
        <w:tabs>
          <w:tab w:val="left" w:leader="none" w:pos="369"/>
        </w:tabs>
        <w:framePr w:w="9063.000000" w:h="2683.000000" w:wrap="none" w:hAnchor="page" w:vAnchor="page" w:x="1569.000000" w:y="3849.000000"/>
        <w:spacing w:before="5" w:after="0" w:line="259" w:lineRule="exact"/>
        <w:ind w:left="370" w:right="33" w:hanging="346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31313"/>
        </w:rPr>
        <w:t xml:space="preserve">A.	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delegates and alternates to Montezuma County assemblies shall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be elected at their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precinct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caucuses according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to Colorado Statutes. The number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of delegates and alternates from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each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precinct shall be fixed by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Executive Committee and shall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be proportionally based on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62626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number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of registered voters at the last general election.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The list of delegates and alternates shall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be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delivered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to or mailed to the MCR Secretary no later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than three days after the caucus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is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held.</w:t>
      </w:r>
    </w:p>
    <w:p w:rsidR="005D1452" w:rsidRDefault="005D1452" w:rsidP="005D1452">
      <w:pPr>
        <w:framePr w:w="7973.000000" w:h="774.000000" w:wrap="none" w:hAnchor="page" w:vAnchor="page" w:x="1934.000000" w:y="6493.000000"/>
        <w:spacing w:before="0" w:after="0" w:line="249" w:lineRule="exact"/>
        <w:ind w:left="0" w:right="0" w:firstLine="0"/>
        <w:jc w:val="both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The call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42424"/>
        </w:rPr>
        <w:t xml:space="preserve">for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County Assembly shall include (in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addition to the time,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place,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and purpose)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42424"/>
        </w:rPr>
        <w:t xml:space="preserve">a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statement of the number of delegates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62626"/>
        </w:rPr>
        <w:t xml:space="preserve">to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be elected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to the state and district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assemblies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and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conventions.</w:t>
      </w:r>
    </w:p>
    <w:p w:rsidR="005D1452" w:rsidRDefault="005D1452" w:rsidP="005D1452">
      <w:pPr>
        <w:framePr w:w="8520.000000" w:h="579.000000" w:wrap="none" w:hAnchor="page" w:vAnchor="page" w:x="1934.000000" w:y="7254.000000"/>
        <w:spacing w:before="0" w:after="0" w:line="264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12121"/>
        </w:rPr>
        <w:t xml:space="preserve">The County Assembly shall elect from among its members all delegates to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52525"/>
        </w:rPr>
        <w:t xml:space="preserve">every state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52525"/>
        </w:rPr>
        <w:t xml:space="preserve">or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congressional assembly, and to any multi-county judicial, senatorial, or representative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assembly.</w:t>
      </w:r>
    </w:p>
    <w:p w:rsidR="005D1452" w:rsidRDefault="005D1452" w:rsidP="005D1452">
      <w:pPr>
        <w:tabs>
          <w:tab w:val="left" w:leader="none" w:pos="350"/>
        </w:tabs>
        <w:framePr w:w="8117.000000" w:h="579.000000" w:wrap="none" w:hAnchor="page" w:vAnchor="page" w:x="2289.000000" w:y="7782.000000"/>
        <w:spacing w:before="0" w:after="0" w:line="264" w:lineRule="exact"/>
        <w:ind w:left="351" w:right="0" w:hanging="351"/>
        <w:jc w:val="left"/>
      </w:pPr>
      <w:r>
        <w:rPr>
          <w:noProof/>
          <w:rFonts w:ascii="Arial" w:hAnsi="Arial" w:cs="Arial"/>
          <w:w w:val="100"/>
          <w:spacing w:val="-0"/>
          <w:sz w:val="19"/>
          <w:szCs w:val="19"/>
          <w:color w:val="232323"/>
        </w:rPr>
        <w:t xml:space="preserve">1)	Members shall mean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91919"/>
        </w:rPr>
        <w:t xml:space="preserve">all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12121"/>
        </w:rPr>
        <w:t xml:space="preserve">delegates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62626"/>
        </w:rPr>
        <w:t xml:space="preserve">and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02020"/>
        </w:rPr>
        <w:t xml:space="preserve">alternates to the county assembly elected at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c1c1c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precinct caucuses (whether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72727"/>
        </w:rPr>
        <w:t xml:space="preserve">or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not present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and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voting).</w:t>
      </w:r>
    </w:p>
    <w:p w:rsidR="005D1452" w:rsidRDefault="005D1452" w:rsidP="005D1452">
      <w:pPr>
        <w:framePr w:w="10053.000000" w:h="575.000000" w:wrap="none" w:hAnchor="page" w:vAnchor="page" w:x="1031.000000" w:y="8309.000000"/>
        <w:spacing w:before="0" w:after="0" w:line="259" w:lineRule="exact"/>
        <w:ind w:left="0" w:right="0" w:firstLine="0"/>
        <w:jc w:val="center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2)	Nominees for delegate to higher assemblies and/or conventions shall include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those </w:t>
        <w:br/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members nominated at the precinct caucuses or from the floor of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assembly.</w:t>
      </w:r>
    </w:p>
    <w:p w:rsidR="005D1452" w:rsidRDefault="005D1452" w:rsidP="005D1452">
      <w:pPr>
        <w:tabs>
          <w:tab w:val="left" w:leader="none" w:pos="355"/>
        </w:tabs>
        <w:framePr w:w="8054.000000" w:h="1622.000000" w:wrap="none" w:hAnchor="page" w:vAnchor="page" w:x="2280.000000" w:y="8822.000000"/>
        <w:spacing w:before="0" w:after="0" w:line="259" w:lineRule="exact"/>
        <w:ind w:left="350" w:right="0" w:hanging="350"/>
        <w:jc w:val="left"/>
      </w:pPr>
      <w:r>
        <w:rPr>
          <w:noProof/>
          <w:rFonts w:ascii="Arial" w:hAnsi="Arial" w:cs="Arial"/>
          <w:w w:val="100"/>
          <w:spacing w:val="-0"/>
          <w:sz w:val="17"/>
          <w:szCs w:val="17"/>
          <w:color w:val="222222"/>
        </w:rPr>
        <w:t xml:space="preserve">3)	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91919"/>
        </w:rPr>
        <w:t xml:space="preserve">Election as delegate or alternate to higher assemblies or conventions shall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f1f1f"/>
        </w:rPr>
        <w:t xml:space="preserve">be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a1a1a"/>
        </w:rPr>
        <w:t xml:space="preserve">by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91919"/>
        </w:rPr>
        <w:t xml:space="preserve">plurality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vote.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the case of a tie vote, the last delegate position shall be determined by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lot.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elected alternate delegates shall be listed in order of the number of votes received and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if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61616"/>
        </w:rPr>
        <w:t xml:space="preserve">called upon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to be seated, alternates will be seated in the order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of the number of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votes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received. In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case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of a tie vote, the last alternate position shall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be determined by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lot.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a1a1a"/>
        </w:rPr>
        <w:t xml:space="preserve">(refer to Montezuma County Caucus Guide Book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f1f1f"/>
        </w:rPr>
        <w:t xml:space="preserve">for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e1e1e"/>
        </w:rPr>
        <w:t xml:space="preserve">procedure)</w:t>
      </w:r>
    </w:p>
    <w:p w:rsidR="005D1452" w:rsidRDefault="005D1452" w:rsidP="005D1452">
      <w:pPr>
        <w:tabs>
          <w:tab w:val="left" w:leader="none" w:pos="350"/>
        </w:tabs>
        <w:framePr w:w="8342.000000" w:h="821.000000" w:wrap="none" w:hAnchor="page" w:vAnchor="page" w:x="2270.000000" w:y="10396.000000"/>
        <w:spacing w:before="0" w:after="0" w:line="254" w:lineRule="exact"/>
        <w:ind w:left="350" w:right="0" w:hanging="35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4)	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42424"/>
        </w:rPr>
        <w:t xml:space="preserve">A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delegate or alternate who moves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from his precinct after nomination at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the caucus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or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b1b1b"/>
        </w:rPr>
        <w:t xml:space="preserve">assembly and prior to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f1f1f"/>
        </w:rPr>
        <w:t xml:space="preserve">attending the higher assembly and/or convention shall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42424"/>
        </w:rPr>
        <w:t xml:space="preserve">be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d1d1d"/>
        </w:rPr>
        <w:t xml:space="preserve">ineligible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f1f1f"/>
        </w:rPr>
        <w:t xml:space="preserve">to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1e1e1e"/>
        </w:rPr>
        <w:t xml:space="preserve">serve as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72727"/>
        </w:rPr>
        <w:t xml:space="preserve">a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1e1e1e"/>
        </w:rPr>
        <w:t xml:space="preserve">delegate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e1e1e"/>
        </w:rPr>
        <w:t xml:space="preserve">.</w:t>
      </w:r>
    </w:p>
    <w:p w:rsidR="005D1452" w:rsidRDefault="005D1452" w:rsidP="005D1452">
      <w:pPr>
        <w:tabs>
          <w:tab w:val="left" w:leader="none" w:pos="345"/>
        </w:tabs>
        <w:framePr w:w="8304.000000" w:h="519.000000" w:wrap="none" w:hAnchor="page" w:vAnchor="page" w:x="2275.000000" w:y="11178.000000"/>
        <w:spacing w:before="0" w:after="0" w:line="249" w:lineRule="exact"/>
        <w:ind w:left="345" w:right="0" w:hanging="345"/>
        <w:jc w:val="left"/>
      </w:pP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12121"/>
        </w:rPr>
        <w:t xml:space="preserve">5)	Any delegate or alternate may nominate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42424"/>
        </w:rPr>
        <w:t xml:space="preserve">or second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22222"/>
        </w:rPr>
        <w:t xml:space="preserve">a nomination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72727"/>
        </w:rPr>
        <w:t xml:space="preserve">of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1e1e1e"/>
        </w:rPr>
        <w:t xml:space="preserve">a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42424"/>
        </w:rPr>
        <w:t xml:space="preserve">candidate for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02020"/>
        </w:rPr>
        <w:t xml:space="preserve">elective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12121"/>
        </w:rPr>
        <w:t xml:space="preserve">office</w:t>
      </w:r>
    </w:p>
    <w:p w:rsidR="005D1452" w:rsidRDefault="005D1452" w:rsidP="005D1452">
      <w:pPr>
        <w:tabs>
          <w:tab w:val="left" w:leader="none" w:pos="350"/>
        </w:tabs>
        <w:framePr w:w="8265.000000" w:h="562.000000" w:wrap="none" w:hAnchor="page" w:vAnchor="page" w:x="2275.000000" w:y="11682.000000"/>
        <w:spacing w:before="0" w:after="0" w:line="254" w:lineRule="exact"/>
        <w:ind w:left="345" w:right="0" w:hanging="345"/>
        <w:jc w:val="left"/>
      </w:pP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22222"/>
        </w:rPr>
        <w:t xml:space="preserve">6)	Non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22222"/>
        </w:rPr>
        <w:t xml:space="preserve">-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22222"/>
        </w:rPr>
        <w:t xml:space="preserve">delegates/alternates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12121"/>
        </w:rPr>
        <w:t xml:space="preserve">may speak with permission and at the invitation of the chair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22222"/>
        </w:rPr>
        <w:t xml:space="preserve">and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22222"/>
        </w:rPr>
        <w:t xml:space="preserve">the secretary of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72727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52525"/>
        </w:rPr>
        <w:t xml:space="preserve">Assembly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.</w:t>
      </w:r>
    </w:p>
    <w:p w:rsidR="005D1452" w:rsidRDefault="005D1452" w:rsidP="005D1452">
      <w:pPr>
        <w:framePr w:w="1408.000000" w:h="237.000000" w:wrap="none" w:hAnchor="page" w:vAnchor="page" w:x="1574.000000" w:y="12531.000000"/>
        <w:spacing w:before="0" w:after="0" w:line="201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color w:val="212121"/>
        </w:rPr>
        <w:t xml:space="preserve">Section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252525"/>
        </w:rPr>
        <w:t xml:space="preserve">2</w:t>
      </w:r>
    </w:p>
    <w:p w:rsidR="005D1452" w:rsidRDefault="005D1452" w:rsidP="005D1452">
      <w:pPr>
        <w:framePr w:w="6034.000000" w:h="557.000000" w:wrap="none" w:hAnchor="page" w:vAnchor="page" w:x="1569.000000" w:y="12801.000000"/>
        <w:spacing w:before="0" w:after="0" w:line="254" w:lineRule="exact"/>
        <w:ind w:left="360" w:right="0" w:hanging="36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agenda for Assemblies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and Conventions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shall be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as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follows: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12121"/>
        </w:rPr>
        <w:t xml:space="preserve">1) Call to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62626"/>
        </w:rPr>
        <w:t xml:space="preserve">Order</w:t>
      </w:r>
    </w:p>
    <w:p w:rsidR="005D1452" w:rsidRDefault="005D1452" w:rsidP="005D1452">
      <w:pPr>
        <w:tabs>
          <w:tab w:val="left" w:leader="none" w:pos="350"/>
        </w:tabs>
        <w:framePr w:w="1548.000000" w:h="232.000000" w:wrap="none" w:hAnchor="page" w:vAnchor="page" w:x="1924.000000" w:y="13385.000000"/>
        <w:spacing w:before="0" w:after="0" w:line="17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color w:val="232323"/>
        </w:rPr>
        <w:t xml:space="preserve">2)	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252525"/>
        </w:rPr>
        <w:t xml:space="preserve">Prayer</w:t>
      </w:r>
    </w:p>
    <w:p w:rsidR="005D1452" w:rsidRDefault="005D1452" w:rsidP="005D1452">
      <w:pPr>
        <w:tabs>
          <w:tab w:val="left" w:leader="none" w:pos="355"/>
        </w:tabs>
        <w:framePr w:w="1563.000000" w:h="242.000000" w:wrap="none" w:hAnchor="page" w:vAnchor="page" w:x="1920.000000" w:y="13634.000000"/>
        <w:spacing w:before="0" w:after="0" w:line="17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color w:val="262626"/>
        </w:rPr>
        <w:t xml:space="preserve">3)	</w:t>
      </w:r>
      <w:r>
        <w:rPr>
          <w:noProof/>
          <w:rFonts w:ascii="Arial" w:hAnsi="Arial" w:cs="Arial"/>
          <w:w w:val="100"/>
          <w:spacing w:val="-4"/>
          <w:sz w:val="17"/>
          <w:szCs w:val="17"/>
          <w:color w:val="212121"/>
        </w:rPr>
        <w:t xml:space="preserve">Pledge</w:t>
      </w:r>
    </w:p>
    <w:p w:rsidR="005D1452" w:rsidRDefault="005D1452" w:rsidP="005D1452">
      <w:pPr>
        <w:framePr w:w="207.000000" w:h="221.000000" w:wrap="none" w:hAnchor="page" w:vAnchor="page" w:x="10545.000000" w:y="14318.000000"/>
        <w:spacing w:before="0" w:after="0" w:line="187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9"/>
          <w:szCs w:val="19"/>
          <w:b/>
          <w:color w:val="424242"/>
        </w:rPr>
        <w:t xml:space="preserve">8</w:t>
      </w:r>
    </w:p>
    <w:p>
      <w:pPr>
        <w:spacing w:before="0" w:after="0" w:line="0" w:lineRule="exact"/>
        <w:sectPr>
          <w:type w:val="continuous"/>
          <w:pgSz w:w="12211" w:h="15820"/>
          <w:pgMar w:top="782" w:right="792" w:bottom="643" w:left="782"/>
          <w:titlePg w:val="false"/>
          <w:textDirection w:val="lrTb"/>
        </w:sectPr>
      </w:pPr>
    </w:p>
    <w:p w:rsidR="00B558B5" w:rsidRDefault="00B558B5">
      <w:pPr>
        <w:lastRenderedPageBreak/>
        <w:jc w:val="right"/>
      </w:pPr>
      <w:r>
        <w:br w:type="page"/>
      </w:r>
    </w:p>
    <w:p w:rsidR="005D1452" w:rsidRDefault="005D1452" w:rsidP="005D1452">
      <w:pPr>
        <w:tabs>
          <w:tab w:val="left" w:leader="none" w:pos="359"/>
        </w:tabs>
        <w:framePr w:w="8628.000000" w:h="3140.000000" w:wrap="none" w:hAnchor="page" w:vAnchor="page" w:x="1992.000000" w:y="1511.000000"/>
        <w:spacing w:before="0" w:after="0" w:line="182" w:lineRule="exact"/>
        <w:ind w:left="4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color w:val="181818"/>
        </w:rPr>
        <w:t xml:space="preserve">4)	Ratify the Chairperson and Secretary of the County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71717"/>
        </w:rPr>
        <w:t xml:space="preserve">Assembly/Convention</w:t>
      </w:r>
    </w:p>
    <w:p w:rsidR="005D1452" w:rsidRDefault="005D1452" w:rsidP="005D1452">
      <w:pPr>
        <w:tabs>
          <w:tab w:val="left" w:leader="none" w:pos="349"/>
        </w:tabs>
        <w:framePr w:w="8628.000000" w:h="3140.000000" w:wrap="none" w:hAnchor="page" w:vAnchor="page" w:x="1992.000000" w:y="1511.000000"/>
        <w:spacing w:before="38" w:after="0" w:line="211" w:lineRule="exact"/>
        <w:ind w:left="4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color w:val="1f1f1f"/>
        </w:rPr>
        <w:t xml:space="preserve">5)	Convention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212121"/>
        </w:rPr>
        <w:t xml:space="preserve">Rules</w:t>
      </w:r>
    </w:p>
    <w:p w:rsidR="005D1452" w:rsidRDefault="005D1452" w:rsidP="005D1452">
      <w:pPr>
        <w:tabs>
          <w:tab w:val="left" w:leader="none" w:pos="354"/>
        </w:tabs>
        <w:framePr w:w="8628.000000" w:h="3140.000000" w:wrap="none" w:hAnchor="page" w:vAnchor="page" w:x="1992.000000" w:y="1511.000000"/>
        <w:spacing w:before="87" w:after="0" w:line="177" w:lineRule="exact"/>
        <w:ind w:left="9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color w:val="1e1e1e"/>
        </w:rPr>
        <w:t xml:space="preserve">6)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1e1e1e"/>
        </w:rPr>
        <w:t xml:space="preserve">	</w:t>
      </w:r>
      <w:r>
        <w:rPr>
          <w:noProof/>
          <w:rFonts w:ascii="Arial" w:hAnsi="Arial" w:cs="Arial"/>
          <w:w w:val="100"/>
          <w:spacing w:val="-6"/>
          <w:sz w:val="18"/>
          <w:szCs w:val="18"/>
          <w:b/>
          <w:color w:val="1e1e1e"/>
        </w:rPr>
        <w:t xml:space="preserve">Credentialing</w:t>
      </w:r>
    </w:p>
    <w:p w:rsidR="005D1452" w:rsidRDefault="005D1452" w:rsidP="005D1452">
      <w:pPr>
        <w:framePr w:w="8628.000000" w:h="3140.000000" w:wrap="none" w:hAnchor="page" w:vAnchor="page" w:x="1992.000000" w:y="1511.000000"/>
        <w:spacing w:before="53" w:after="0" w:line="220" w:lineRule="exact"/>
        <w:ind w:left="105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color w:val="151515"/>
        </w:rPr>
        <w:t xml:space="preserve">(a)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91919"/>
        </w:rPr>
        <w:t xml:space="preserve">delegates/alternates to the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91919"/>
        </w:rPr>
        <w:t xml:space="preserve">assembly</w:t>
      </w:r>
    </w:p>
    <w:p w:rsidR="005D1452" w:rsidRDefault="005D1452" w:rsidP="005D1452">
      <w:pPr>
        <w:framePr w:w="8628.000000" w:h="3140.000000" w:wrap="none" w:hAnchor="page" w:vAnchor="page" w:x="1992.000000" w:y="1511.000000"/>
        <w:spacing w:before="53" w:after="0" w:line="201" w:lineRule="exact"/>
        <w:ind w:left="1051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b/>
          <w:color w:val="222222"/>
        </w:rPr>
        <w:t xml:space="preserve">(b) candidates in </w:t>
      </w:r>
      <w:r>
        <w:rPr>
          <w:noProof/>
          <w:rFonts w:ascii="Arial" w:hAnsi="Arial" w:cs="Arial"/>
          <w:w w:val="100"/>
          <w:spacing w:val="-6"/>
          <w:sz w:val="17"/>
          <w:szCs w:val="17"/>
          <w:b/>
          <w:color w:val="232323"/>
        </w:rPr>
        <w:t xml:space="preserve">attendance</w:t>
      </w:r>
    </w:p>
    <w:p w:rsidR="005D1452" w:rsidRDefault="005D1452" w:rsidP="005D1452">
      <w:pPr>
        <w:framePr w:w="8628.000000" w:h="3140.000000" w:wrap="none" w:hAnchor="page" w:vAnchor="page" w:x="1992.000000" w:y="1511.000000"/>
        <w:spacing w:before="38" w:after="0" w:line="230" w:lineRule="exact"/>
        <w:ind w:left="1056" w:right="0" w:firstLine="0"/>
        <w:jc w:val="left"/>
      </w:pPr>
      <w:r>
        <w:rPr>
          <w:noProof/>
          <w:rFonts w:ascii="Arial" w:hAnsi="Arial" w:cs="Arial"/>
          <w:w w:val="88"/>
          <w:spacing w:val="-4"/>
          <w:sz w:val="20"/>
          <w:szCs w:val="20"/>
          <w:color w:val="1a1a1a"/>
        </w:rPr>
        <w:t xml:space="preserve">(c) nominators </w:t>
      </w:r>
      <w:r>
        <w:rPr>
          <w:noProof/>
          <w:rFonts w:ascii="Arial" w:hAnsi="Arial" w:cs="Arial"/>
          <w:w w:val="88"/>
          <w:spacing w:val="-4"/>
          <w:sz w:val="20"/>
          <w:szCs w:val="20"/>
          <w:color w:val="212121"/>
        </w:rPr>
        <w:t xml:space="preserve">for </w:t>
      </w:r>
      <w:r>
        <w:rPr>
          <w:noProof/>
          <w:rFonts w:ascii="Arial" w:hAnsi="Arial" w:cs="Arial"/>
          <w:w w:val="88"/>
          <w:spacing w:val="-4"/>
          <w:sz w:val="20"/>
          <w:szCs w:val="20"/>
          <w:color w:val="181818"/>
        </w:rPr>
        <w:t xml:space="preserve">the </w:t>
      </w:r>
      <w:r>
        <w:rPr>
          <w:noProof/>
          <w:rFonts w:ascii="Arial" w:hAnsi="Arial" w:cs="Arial"/>
          <w:w w:val="88"/>
          <w:spacing w:val="-4"/>
          <w:sz w:val="20"/>
          <w:szCs w:val="20"/>
          <w:color w:val="1d1d1d"/>
        </w:rPr>
        <w:t xml:space="preserve">candidates</w:t>
      </w:r>
    </w:p>
    <w:p w:rsidR="005D1452" w:rsidRDefault="005D1452" w:rsidP="005D1452">
      <w:pPr>
        <w:framePr w:w="8628.000000" w:h="3140.000000" w:wrap="none" w:hAnchor="page" w:vAnchor="page" w:x="1992.000000" w:y="1511.000000"/>
        <w:spacing w:before="67" w:after="0" w:line="201" w:lineRule="exact"/>
        <w:ind w:left="1056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7"/>
          <w:szCs w:val="17"/>
          <w:color w:val="1b1b1b"/>
        </w:rPr>
        <w:t xml:space="preserve">(d) read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b1b1b"/>
        </w:rPr>
        <w:t xml:space="preserve">&amp; confirm number of delegates prior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242424"/>
        </w:rPr>
        <w:t xml:space="preserve">to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c1c1c"/>
        </w:rPr>
        <w:t xml:space="preserve">each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202020"/>
        </w:rPr>
        <w:t xml:space="preserve">vote</w:t>
      </w:r>
    </w:p>
    <w:p w:rsidR="005D1452" w:rsidRDefault="005D1452" w:rsidP="005D1452">
      <w:pPr>
        <w:tabs>
          <w:tab w:val="left" w:leader="none" w:pos="355"/>
        </w:tabs>
        <w:framePr w:w="8628.000000" w:h="3140.000000" w:wrap="none" w:hAnchor="page" w:vAnchor="page" w:x="1992.000000" w:y="1511.000000"/>
        <w:spacing w:before="5" w:after="0" w:line="259" w:lineRule="exact"/>
        <w:ind w:left="350" w:right="120" w:hanging="35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7)	Nominations and seconds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42424"/>
        </w:rPr>
        <w:t xml:space="preserve">by credentialed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delegates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62626"/>
        </w:rPr>
        <w:t xml:space="preserve">or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alternates, speeches and voting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72727"/>
        </w:rPr>
        <w:t xml:space="preserve">for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designated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51515"/>
        </w:rPr>
        <w:t xml:space="preserve">local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candidates</w:t>
      </w:r>
    </w:p>
    <w:p w:rsidR="005D1452" w:rsidRDefault="005D1452" w:rsidP="005D1452">
      <w:pPr>
        <w:tabs>
          <w:tab w:val="left" w:leader="none" w:pos="355"/>
        </w:tabs>
        <w:framePr w:w="8628.000000" w:h="3140.000000" w:wrap="none" w:hAnchor="page" w:vAnchor="page" w:x="1992.000000" w:y="1511.000000"/>
        <w:spacing w:before="53" w:after="0" w:line="211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9"/>
          <w:szCs w:val="19"/>
          <w:b/>
          <w:color w:val="202020"/>
        </w:rPr>
        <w:t xml:space="preserve">8)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202020"/>
        </w:rPr>
        <w:t xml:space="preserve">	Resolutions</w:t>
      </w:r>
    </w:p>
    <w:p w:rsidR="005D1452" w:rsidRDefault="005D1452" w:rsidP="005D1452">
      <w:pPr>
        <w:tabs>
          <w:tab w:val="left" w:leader="none" w:pos="350"/>
        </w:tabs>
        <w:framePr w:w="8628.000000" w:h="3140.000000" w:wrap="none" w:hAnchor="page" w:vAnchor="page" w:x="1992.000000" w:y="1511.000000"/>
        <w:spacing w:before="5" w:after="0" w:line="259" w:lineRule="exact"/>
        <w:ind w:left="345" w:right="0" w:hanging="345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9)	Nominations, speeches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and voting for designated upper level candidates (58,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59, 6, any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other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state, 3rd Congressional,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51515"/>
        </w:rPr>
        <w:t xml:space="preserve">US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Senator, or any other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81818"/>
        </w:rPr>
        <w:t xml:space="preserve">Federal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Office).</w:t>
      </w:r>
    </w:p>
    <w:p w:rsidR="005D1452" w:rsidRDefault="005D1452" w:rsidP="005D1452">
      <w:pPr>
        <w:framePr w:w="8852.000000" w:h="7593.000000" w:wrap="none" w:hAnchor="page" w:vAnchor="page" w:x="1612.000000" w:y="4925.000000"/>
        <w:spacing w:before="0" w:after="0" w:line="211" w:lineRule="exact"/>
        <w:ind w:left="24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color w:val="181818"/>
        </w:rPr>
        <w:t xml:space="preserve">Section 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1e1e1e"/>
        </w:rPr>
        <w:t xml:space="preserve">3</w:t>
      </w:r>
    </w:p>
    <w:p w:rsidR="005D1452" w:rsidRDefault="005D1452" w:rsidP="005D1452">
      <w:pPr>
        <w:framePr w:w="8852.000000" w:h="7593.000000" w:wrap="none" w:hAnchor="page" w:vAnchor="page" w:x="1612.000000" w:y="4925.000000"/>
        <w:spacing w:before="24" w:after="0" w:line="259" w:lineRule="exact"/>
        <w:ind w:left="19" w:right="115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Before the County Assembly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may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consider any resolution, it shall be referred to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resolutions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committee of such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body.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All resolutions to be proposed shall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62626"/>
        </w:rPr>
        <w:t xml:space="preserve">be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filed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with the MCR Chairperson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no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61616"/>
        </w:rPr>
        <w:t xml:space="preserve">fewer than ten days before the assembly convenes. Only resolutions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91919"/>
        </w:rPr>
        <w:t xml:space="preserve">that have been accepted at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41414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82828"/>
        </w:rPr>
        <w:t xml:space="preserve">precinct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caucus will be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42424"/>
        </w:rPr>
        <w:t xml:space="preserve">considered.</w:t>
      </w:r>
    </w:p>
    <w:p w:rsidR="005D1452" w:rsidRDefault="005D1452" w:rsidP="005D1452">
      <w:pPr>
        <w:tabs>
          <w:tab w:val="left" w:leader="none" w:pos="1411"/>
        </w:tabs>
        <w:framePr w:w="8852.000000" w:h="7593.000000" w:wrap="none" w:hAnchor="page" w:vAnchor="page" w:x="1612.000000" w:y="4925.000000"/>
        <w:spacing w:before="389" w:after="0" w:line="172" w:lineRule="exact"/>
        <w:ind w:left="19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7"/>
          <w:szCs w:val="17"/>
          <w:color w:val="1f1f1f"/>
        </w:rPr>
        <w:t xml:space="preserve">Section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272727"/>
        </w:rPr>
        <w:t xml:space="preserve">4	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b1b1b"/>
        </w:rPr>
        <w:t xml:space="preserve">Voting in Assemblies and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e1e1e"/>
        </w:rPr>
        <w:t xml:space="preserve">Conventions</w:t>
      </w:r>
    </w:p>
    <w:p w:rsidR="005D1452" w:rsidRDefault="005D1452" w:rsidP="005D1452">
      <w:pPr>
        <w:tabs>
          <w:tab w:val="left" w:leader="none" w:pos="719"/>
        </w:tabs>
        <w:framePr w:w="8852.000000" w:h="7593.000000" w:wrap="none" w:hAnchor="page" w:vAnchor="page" w:x="1612.000000" w:y="4925.000000"/>
        <w:spacing w:before="24" w:after="0" w:line="259" w:lineRule="exact"/>
        <w:ind w:left="716" w:right="216" w:hanging="352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A.	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No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proxies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or mail-in ballots shall be allowed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or recognized in any assembly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and/or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91919"/>
        </w:rPr>
        <w:t xml:space="preserve">convention.</w:t>
      </w:r>
    </w:p>
    <w:p w:rsidR="005D1452" w:rsidRDefault="005D1452" w:rsidP="005D1452">
      <w:pPr>
        <w:tabs>
          <w:tab w:val="left" w:leader="none" w:pos="719"/>
        </w:tabs>
        <w:framePr w:w="8852.000000" w:h="7593.000000" w:wrap="none" w:hAnchor="page" w:vAnchor="page" w:x="1612.000000" w:y="4925.000000"/>
        <w:spacing w:before="87" w:after="0" w:line="177" w:lineRule="exact"/>
        <w:ind w:left="374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b/>
          <w:color w:val="1e1e1e"/>
        </w:rPr>
        <w:t xml:space="preserve">B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e1e1e"/>
        </w:rPr>
        <w:t xml:space="preserve">.	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232323"/>
        </w:rPr>
        <w:t xml:space="preserve"/>
      </w:r>
      <w:r>
        <w:rPr>
          <w:noProof/>
          <w:rFonts w:ascii="Arial" w:hAnsi="Arial" w:cs="Arial"/>
          <w:w w:val="100"/>
          <w:spacing w:val="-4"/>
          <w:sz w:val="18"/>
          <w:szCs w:val="18"/>
          <w:b/>
          <w:color w:val="232323"/>
        </w:rPr>
        <w:t xml:space="preserve">No person shall have more than one vote regardless of number of offices </w:t>
      </w:r>
      <w:r>
        <w:rPr>
          <w:noProof/>
          <w:rFonts w:ascii="Arial" w:hAnsi="Arial" w:cs="Arial"/>
          <w:w w:val="100"/>
          <w:spacing w:val="-4"/>
          <w:sz w:val="18"/>
          <w:szCs w:val="18"/>
          <w:b/>
          <w:color w:val="242424"/>
        </w:rPr>
        <w:t xml:space="preserve">held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242424"/>
        </w:rPr>
        <w:t xml:space="preserve">.</w:t>
      </w:r>
    </w:p>
    <w:p w:rsidR="005D1452" w:rsidRDefault="005D1452" w:rsidP="005D1452">
      <w:pPr>
        <w:tabs>
          <w:tab w:val="left" w:leader="none" w:pos="709"/>
        </w:tabs>
        <w:framePr w:w="8852.000000" w:h="7593.000000" w:wrap="none" w:hAnchor="page" w:vAnchor="page" w:x="1612.000000" w:y="4925.000000"/>
        <w:spacing w:before="0" w:after="0" w:line="264" w:lineRule="exact"/>
        <w:ind w:left="711" w:right="139" w:hanging="342"/>
        <w:jc w:val="left"/>
      </w:pPr>
      <w:r>
        <w:rPr>
          <w:noProof/>
          <w:rFonts w:ascii="Arial" w:hAnsi="Arial" w:cs="Arial"/>
          <w:w w:val="100"/>
          <w:spacing w:val="-0"/>
          <w:sz w:val="19"/>
          <w:szCs w:val="19"/>
          <w:color w:val="282828"/>
        </w:rPr>
        <w:t xml:space="preserve">C.	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a1a1a"/>
        </w:rPr>
        <w:t xml:space="preserve">What is commonly known as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c1c1c"/>
        </w:rPr>
        <w:t xml:space="preserve">the “unit rule” by which the entire vote of a delegation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12121"/>
        </w:rPr>
        <w:t xml:space="preserve">is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d1d1d"/>
        </w:rPr>
        <w:t xml:space="preserve">cast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according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to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the majority vote within the delegation shall not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be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enforced nor adhered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to.</w:t>
      </w:r>
    </w:p>
    <w:p w:rsidR="005D1452" w:rsidRDefault="005D1452" w:rsidP="005D1452">
      <w:pPr>
        <w:framePr w:w="8852.000000" w:h="7593.000000" w:wrap="none" w:hAnchor="page" w:vAnchor="page" w:x="1612.000000" w:y="4925.000000"/>
        <w:spacing w:before="327" w:after="0" w:line="220" w:lineRule="exact"/>
        <w:ind w:left="14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color w:val="151515"/>
        </w:rPr>
        <w:t xml:space="preserve">Section 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1d1d1d"/>
        </w:rPr>
        <w:t xml:space="preserve">5</w:t>
      </w:r>
    </w:p>
    <w:p w:rsidR="005D1452" w:rsidRDefault="005D1452" w:rsidP="005D1452">
      <w:pPr>
        <w:framePr w:w="8852.000000" w:h="7593.000000" w:wrap="none" w:hAnchor="page" w:vAnchor="page" w:x="1612.000000" w:y="4925.000000"/>
        <w:spacing w:before="96" w:after="0" w:line="192" w:lineRule="exact"/>
        <w:ind w:left="9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9"/>
          <w:szCs w:val="19"/>
          <w:color w:val="212121"/>
        </w:rPr>
        <w:t xml:space="preserve">The quorum at any county assembly shall consist of those delegates 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232323"/>
        </w:rPr>
        <w:t xml:space="preserve">present.</w:t>
      </w:r>
    </w:p>
    <w:p w:rsidR="005D1452" w:rsidRDefault="005D1452" w:rsidP="005D1452">
      <w:pPr>
        <w:framePr w:w="8852.000000" w:h="7593.000000" w:wrap="none" w:hAnchor="page" w:vAnchor="page" w:x="1612.000000" w:y="4925.000000"/>
        <w:spacing w:before="355" w:after="0" w:line="211" w:lineRule="exact"/>
        <w:ind w:left="9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color w:val="1c1c1c"/>
        </w:rPr>
        <w:t xml:space="preserve">Section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212121"/>
        </w:rPr>
        <w:t xml:space="preserve">6.</w:t>
      </w:r>
    </w:p>
    <w:p w:rsidR="005D1452" w:rsidRDefault="005D1452" w:rsidP="005D1452">
      <w:pPr>
        <w:framePr w:w="8852.000000" w:h="7593.000000" w:wrap="none" w:hAnchor="page" w:vAnchor="page" w:x="1612.000000" w:y="4925.000000"/>
        <w:spacing w:before="29" w:after="0" w:line="254" w:lineRule="exact"/>
        <w:ind w:left="9" w:right="0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52525"/>
        </w:rPr>
        <w:t xml:space="preserve">At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1d1d1d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1e1e1e"/>
        </w:rPr>
        <w:t xml:space="preserve">convening of the County Assembly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,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1e1e1e"/>
        </w:rPr>
        <w:t xml:space="preserve">it shall have the power to resolve controversies of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72727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1f1f1f"/>
        </w:rPr>
        <w:t xml:space="preserve">party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organization within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county.</w:t>
      </w:r>
    </w:p>
    <w:p w:rsidR="005D1452" w:rsidRDefault="005D1452" w:rsidP="005D1452">
      <w:pPr>
        <w:framePr w:w="8852.000000" w:h="7593.000000" w:wrap="none" w:hAnchor="page" w:vAnchor="page" w:x="1612.000000" w:y="4925.000000"/>
        <w:spacing w:before="355" w:after="0" w:line="201" w:lineRule="exact"/>
        <w:ind w:left="4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color w:val="1a1a1a"/>
        </w:rPr>
        <w:t xml:space="preserve">Section </w:t>
      </w:r>
      <w:r>
        <w:rPr>
          <w:noProof/>
          <w:rFonts w:ascii="Arial" w:hAnsi="Arial" w:cs="Arial"/>
          <w:w w:val="100"/>
          <w:spacing w:val="-4"/>
          <w:sz w:val="17"/>
          <w:szCs w:val="17"/>
          <w:color w:val="272727"/>
        </w:rPr>
        <w:t xml:space="preserve">7</w:t>
      </w:r>
    </w:p>
    <w:p w:rsidR="005D1452" w:rsidRDefault="005D1452" w:rsidP="005D1452">
      <w:pPr>
        <w:framePr w:w="8852.000000" w:h="7593.000000" w:wrap="none" w:hAnchor="page" w:vAnchor="page" w:x="1612.000000" w:y="4925.000000"/>
        <w:spacing w:before="24" w:after="0" w:line="259" w:lineRule="exact"/>
        <w:ind w:left="9" w:right="81" w:firstLine="0"/>
        <w:jc w:val="both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Guests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52525"/>
        </w:rPr>
        <w:t xml:space="preserve">at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the Assemblies or Conventions are to be seated separately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at the back of the room and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f1f1f"/>
        </w:rPr>
        <w:t xml:space="preserve">are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42424"/>
        </w:rPr>
        <w:t xml:space="preserve">not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d1d1d"/>
        </w:rPr>
        <w:t xml:space="preserve">allowed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12121"/>
        </w:rPr>
        <w:t xml:space="preserve">to enter the delegate section. They are to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62626"/>
        </w:rPr>
        <w:t xml:space="preserve">be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seen and not heard.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They shall be asked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to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leave by the Sergeant-at-Arms if they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e1e1e"/>
        </w:rPr>
        <w:t xml:space="preserve">are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disruptive or be removed if necessary by law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a1a1a"/>
        </w:rPr>
        <w:t xml:space="preserve">enforcement.</w:t>
      </w:r>
    </w:p>
    <w:p w:rsidR="005D1452" w:rsidRDefault="005D1452" w:rsidP="005D1452">
      <w:pPr>
        <w:framePr w:w="8852.000000" w:h="7593.000000" w:wrap="none" w:hAnchor="page" w:vAnchor="page" w:x="1612.000000" w:y="4925.000000"/>
        <w:spacing w:before="350" w:after="0" w:line="192" w:lineRule="exact"/>
        <w:ind w:left="4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6"/>
          <w:szCs w:val="16"/>
          <w:color w:val="1e1e1e"/>
        </w:rPr>
        <w:t xml:space="preserve">Section </w:t>
      </w:r>
      <w:r>
        <w:rPr>
          <w:noProof/>
          <w:rFonts w:ascii="Arial" w:hAnsi="Arial" w:cs="Arial"/>
          <w:w w:val="100"/>
          <w:spacing w:val="-4"/>
          <w:sz w:val="16"/>
          <w:szCs w:val="16"/>
          <w:color w:val="272727"/>
        </w:rPr>
        <w:t xml:space="preserve">8.</w:t>
      </w:r>
    </w:p>
    <w:p w:rsidR="005D1452" w:rsidRDefault="005D1452" w:rsidP="005D1452">
      <w:pPr>
        <w:framePr w:w="8852.000000" w:h="7593.000000" w:wrap="none" w:hAnchor="page" w:vAnchor="page" w:x="1612.000000" w:y="4925.000000"/>
        <w:spacing w:before="44" w:after="0" w:line="244" w:lineRule="exact"/>
        <w:ind w:left="0" w:right="52" w:firstLine="0"/>
        <w:jc w:val="left"/>
      </w:pPr>
      <w:r>
        <w:rPr>
          <w:noProof/>
          <w:rFonts w:ascii="Arial" w:hAnsi="Arial" w:cs="Arial"/>
          <w:w w:val="100"/>
          <w:spacing w:val="-0"/>
          <w:sz w:val="19"/>
          <w:szCs w:val="19"/>
          <w:color w:val="1a1a1a"/>
        </w:rPr>
        <w:t xml:space="preserve">Candidates for higher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b1b1b"/>
        </w:rPr>
        <w:t xml:space="preserve">state or national offices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d1d1d"/>
        </w:rPr>
        <w:t xml:space="preserve">(or their designee) may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32323"/>
        </w:rPr>
        <w:t xml:space="preserve">be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81818"/>
        </w:rPr>
        <w:t xml:space="preserve">given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b1b1b"/>
        </w:rPr>
        <w:t xml:space="preserve">the floor to speak at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e1e1e"/>
        </w:rPr>
        <w:t xml:space="preserve">a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1f1f1f"/>
        </w:rPr>
        <w:t xml:space="preserve">designated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32323"/>
        </w:rPr>
        <w:t xml:space="preserve">time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32323"/>
        </w:rPr>
        <w:t xml:space="preserve">.</w:t>
      </w:r>
    </w:p>
    <w:p w:rsidR="005D1452" w:rsidRDefault="005D1452" w:rsidP="005D1452">
      <w:pPr>
        <w:framePr w:w="9168.000000" w:h="217.000000" w:wrap="none" w:hAnchor="page" w:vAnchor="page" w:x="1612.000000" w:y="14303.000000"/>
        <w:spacing w:before="0" w:after="0" w:line="182" w:lineRule="exact"/>
        <w:ind w:left="896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color w:val="414141"/>
        </w:rPr>
        <w:t xml:space="preserve">9</w:t>
      </w:r>
    </w:p>
    <w:p>
      <w:pPr>
        <w:spacing w:before="0" w:after="0" w:line="0" w:lineRule="exact"/>
        <w:sectPr>
          <w:type w:val="continuous"/>
          <w:pgSz w:w="12211" w:h="15820"/>
          <w:pgMar w:top="777" w:right="772" w:bottom="652" w:left="806"/>
          <w:titlePg w:val="false"/>
          <w:textDirection w:val="lrTb"/>
        </w:sectPr>
      </w:pPr>
    </w:p>
    <w:p w:rsidR="00B558B5" w:rsidRDefault="00B558B5">
      <w:pPr>
        <w:lastRenderedPageBreak/>
        <w:jc w:val="right"/>
      </w:pPr>
      <w:r>
        <w:br w:type="page"/>
      </w:r>
    </w:p>
    <w:p w:rsidR="005D1452" w:rsidRDefault="005D1452" w:rsidP="005D1452">
      <w:pPr>
        <w:framePr w:w="9062.000000" w:h="1324.000000" w:wrap="none" w:hAnchor="page" w:vAnchor="page" w:x="1622.000000" w:y="1498.000000"/>
        <w:spacing w:before="0" w:after="0" w:line="187" w:lineRule="exact"/>
        <w:ind w:left="9" w:right="0" w:firstLine="0"/>
        <w:jc w:val="left"/>
      </w:pPr>
      <w:r>
        <w:rPr>
          <w:noProof/>
          <w:rFonts w:ascii="Arial" w:hAnsi="Arial" w:cs="Arial"/>
          <w:w w:val="85"/>
          <w:spacing w:val="-2"/>
          <w:sz w:val="19"/>
          <w:szCs w:val="19"/>
          <w:color w:val="222222"/>
        </w:rPr>
        <w:t xml:space="preserve">ARTICLE XI. </w:t>
      </w:r>
      <w:r>
        <w:rPr>
          <w:noProof/>
          <w:rFonts w:ascii="Arial" w:hAnsi="Arial" w:cs="Arial"/>
          <w:w w:val="85"/>
          <w:spacing w:val="-2"/>
          <w:sz w:val="19"/>
          <w:szCs w:val="19"/>
          <w:color w:val="272727"/>
        </w:rPr>
        <w:t xml:space="preserve">PARLIAMENTARY </w:t>
      </w:r>
      <w:r>
        <w:rPr>
          <w:noProof/>
          <w:rFonts w:ascii="Arial" w:hAnsi="Arial" w:cs="Arial"/>
          <w:w w:val="85"/>
          <w:spacing w:val="-2"/>
          <w:sz w:val="19"/>
          <w:szCs w:val="19"/>
          <w:color w:val="242424"/>
        </w:rPr>
        <w:t xml:space="preserve">AUTHORITY</w:t>
      </w:r>
    </w:p>
    <w:p w:rsidR="005D1452" w:rsidRDefault="005D1452" w:rsidP="005D1452">
      <w:pPr>
        <w:framePr w:w="9062.000000" w:h="1324.000000" w:wrap="none" w:hAnchor="page" w:vAnchor="page" w:x="1622.000000" w:y="1498.000000"/>
        <w:spacing w:before="307" w:after="0" w:line="254" w:lineRule="exact"/>
        <w:ind w:left="9" w:right="432" w:firstLine="0"/>
        <w:jc w:val="left"/>
      </w:pPr>
      <w:r>
        <w:rPr>
          <w:noProof/>
          <w:rFonts w:ascii="Arial" w:hAnsi="Arial" w:cs="Arial"/>
          <w:w w:val="94"/>
          <w:spacing w:val="-2"/>
          <w:sz w:val="19"/>
          <w:szCs w:val="19"/>
          <w:color w:val="181818"/>
        </w:rPr>
        <w:t xml:space="preserve">ROBERT’S RULES OF ORDER NEWLY REVISED Latest Edition shall govern </w:t>
      </w:r>
      <w:r>
        <w:rPr>
          <w:noProof/>
          <w:rFonts w:ascii="Arial" w:hAnsi="Arial" w:cs="Arial"/>
          <w:w w:val="94"/>
          <w:spacing w:val="-2"/>
          <w:sz w:val="19"/>
          <w:szCs w:val="19"/>
          <w:color w:val="222222"/>
        </w:rPr>
        <w:t xml:space="preserve">the </w:t>
      </w:r>
      <w:r>
        <w:rPr>
          <w:noProof/>
          <w:rFonts w:ascii="Arial" w:hAnsi="Arial" w:cs="Arial"/>
          <w:w w:val="94"/>
          <w:spacing w:val="-2"/>
          <w:sz w:val="19"/>
          <w:szCs w:val="19"/>
          <w:color w:val="191919"/>
        </w:rPr>
        <w:t xml:space="preserve">MCR whenever </w:t>
      </w:r>
      <w:r>
        <w:rPr>
          <w:noProof/>
          <w:rFonts w:ascii="Arial" w:hAnsi="Arial" w:cs="Arial"/>
          <w:w w:val="94"/>
          <w:spacing w:val="-2"/>
          <w:sz w:val="19"/>
          <w:szCs w:val="19"/>
          <w:color w:val="202020"/>
        </w:rPr>
        <w:t xml:space="preserve">they </w:t>
      </w:r>
      <w:r>
        <w:rPr>
          <w:noProof/>
          <w:rFonts w:ascii="Arial" w:hAnsi="Arial" w:cs="Arial"/>
          <w:w w:val="94"/>
          <w:spacing w:val="-2"/>
          <w:sz w:val="19"/>
          <w:szCs w:val="19"/>
          <w:color w:val="151515"/>
        </w:rPr>
        <w:t xml:space="preserve">are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41414"/>
        </w:rPr>
        <w:t xml:space="preserve">applicable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f1f1f"/>
        </w:rPr>
        <w:t xml:space="preserve">and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41414"/>
        </w:rPr>
        <w:t xml:space="preserve">not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51515"/>
        </w:rPr>
        <w:t xml:space="preserve">inconsistent with these bylaws, the Colorado Election Laws, or the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a1a1a"/>
        </w:rPr>
        <w:t xml:space="preserve">Colorado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b1b1b"/>
        </w:rPr>
        <w:t xml:space="preserve">Republican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d1d1d"/>
        </w:rPr>
        <w:t xml:space="preserve">State Central Committee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f1f1f"/>
        </w:rPr>
        <w:t xml:space="preserve">Bylaws.</w:t>
      </w:r>
    </w:p>
    <w:p w:rsidR="005D1452" w:rsidRDefault="005D1452" w:rsidP="005D1452">
      <w:pPr>
        <w:framePr w:w="9062.000000" w:h="2735.000000" w:wrap="none" w:hAnchor="page" w:vAnchor="page" w:x="1622.000000" w:y="3586.000000"/>
        <w:spacing w:before="0" w:after="0" w:line="187" w:lineRule="exact"/>
        <w:ind w:left="4" w:right="0" w:firstLine="0"/>
        <w:jc w:val="left"/>
      </w:pPr>
      <w:r>
        <w:rPr>
          <w:noProof/>
          <w:rFonts w:ascii="Arial" w:hAnsi="Arial" w:cs="Arial"/>
          <w:w w:val="87"/>
          <w:spacing w:val="-2"/>
          <w:sz w:val="18"/>
          <w:szCs w:val="18"/>
          <w:color w:val="131313"/>
        </w:rPr>
        <w:t xml:space="preserve">ARTICLE XII. </w:t>
      </w:r>
      <w:r>
        <w:rPr>
          <w:noProof/>
          <w:rFonts w:ascii="Arial" w:hAnsi="Arial" w:cs="Arial"/>
          <w:w w:val="87"/>
          <w:spacing w:val="-2"/>
          <w:sz w:val="18"/>
          <w:szCs w:val="18"/>
          <w:color w:val="191919"/>
        </w:rPr>
        <w:t xml:space="preserve">AMENDMENT </w:t>
      </w:r>
      <w:r>
        <w:rPr>
          <w:noProof/>
          <w:rFonts w:ascii="Arial" w:hAnsi="Arial" w:cs="Arial"/>
          <w:w w:val="87"/>
          <w:spacing w:val="-2"/>
          <w:sz w:val="18"/>
          <w:szCs w:val="18"/>
          <w:color w:val="1e1e1e"/>
        </w:rPr>
        <w:t xml:space="preserve">OF </w:t>
      </w:r>
      <w:r>
        <w:rPr>
          <w:noProof/>
          <w:rFonts w:ascii="Arial" w:hAnsi="Arial" w:cs="Arial"/>
          <w:w w:val="87"/>
          <w:spacing w:val="-2"/>
          <w:sz w:val="18"/>
          <w:szCs w:val="18"/>
          <w:color w:val="161616"/>
        </w:rPr>
        <w:t xml:space="preserve">BYLAWS</w:t>
      </w:r>
    </w:p>
    <w:p w:rsidR="005D1452" w:rsidRDefault="005D1452" w:rsidP="005D1452">
      <w:pPr>
        <w:framePr w:w="9062.000000" w:h="2735.000000" w:wrap="none" w:hAnchor="page" w:vAnchor="page" w:x="1622.000000" w:y="3586.000000"/>
        <w:spacing w:before="384" w:after="0" w:line="211" w:lineRule="exact"/>
        <w:ind w:left="4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6"/>
          <w:sz w:val="20"/>
          <w:szCs w:val="20"/>
          <w:b/>
          <w:color w:val="232323"/>
        </w:rPr>
        <w:t xml:space="preserve">Section </w:t>
      </w:r>
      <w:r>
        <w:rPr>
          <w:noProof/>
          <w:rFonts w:ascii="Times New Roman" w:hAnsi="Times New Roman" w:cs="Times New Roman"/>
          <w:w w:val="100"/>
          <w:spacing w:val="-6"/>
          <w:sz w:val="20"/>
          <w:szCs w:val="20"/>
          <w:b/>
          <w:color w:val="252525"/>
        </w:rPr>
        <w:t xml:space="preserve">1</w:t>
      </w:r>
      <w:r>
        <w:rPr>
          <w:noProof/>
          <w:rFonts w:ascii="Times New Roman" w:hAnsi="Times New Roman" w:cs="Times New Roman"/>
          <w:w w:val="100"/>
          <w:spacing w:val="-6"/>
          <w:sz w:val="20"/>
          <w:szCs w:val="20"/>
          <w:color w:val="252525"/>
        </w:rPr>
        <w:t xml:space="preserve">.</w:t>
      </w:r>
    </w:p>
    <w:p w:rsidR="005D1452" w:rsidRDefault="005D1452" w:rsidP="005D1452">
      <w:pPr>
        <w:framePr w:w="9062.000000" w:h="2735.000000" w:wrap="none" w:hAnchor="page" w:vAnchor="page" w:x="1622.000000" w:y="3586.000000"/>
        <w:spacing w:before="24" w:after="0" w:line="259" w:lineRule="exact"/>
        <w:ind w:left="0" w:right="4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12121"/>
        </w:rPr>
        <w:t xml:space="preserve">These bylaws may be amended at any meeting of the MCR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62626"/>
        </w:rPr>
        <w:t xml:space="preserve">by a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22222"/>
        </w:rPr>
        <w:t xml:space="preserve">two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-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22222"/>
        </w:rPr>
        <w:t xml:space="preserve">thirds vote provided that </w:t>
      </w:r>
      <w:r>
        <w:rPr>
          <w:noProof/>
          <w:rFonts w:ascii="Arial" w:hAnsi="Arial" w:cs="Arial"/>
          <w:w w:val="100"/>
          <w:spacing w:val="-0"/>
          <w:sz w:val="18"/>
          <w:szCs w:val="18"/>
          <w:b/>
          <w:color w:val="252525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a1a1a"/>
        </w:rPr>
        <w:t xml:space="preserve">proposed amendment was submitted to the bylaws committee and included in the official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202020"/>
        </w:rPr>
        <w:t xml:space="preserve">call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b1b1b"/>
        </w:rPr>
        <w:t xml:space="preserve">mailed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c1c1c"/>
        </w:rPr>
        <w:t xml:space="preserve">no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51515"/>
        </w:rPr>
        <w:t xml:space="preserve">fewer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than ten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61616"/>
        </w:rPr>
        <w:t xml:space="preserve">days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b1b1b"/>
        </w:rPr>
        <w:t xml:space="preserve">before that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51515"/>
        </w:rPr>
        <w:t xml:space="preserve">meeting.</w:t>
      </w:r>
    </w:p>
    <w:p w:rsidR="005D1452" w:rsidRDefault="005D1452" w:rsidP="005D1452">
      <w:pPr>
        <w:framePr w:w="9062.000000" w:h="2735.000000" w:wrap="none" w:hAnchor="page" w:vAnchor="page" w:x="1622.000000" w:y="3586.000000"/>
        <w:spacing w:before="351" w:after="0" w:line="201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b/>
          <w:color w:val="212121"/>
        </w:rPr>
        <w:t xml:space="preserve">Section </w:t>
      </w:r>
      <w:r>
        <w:rPr>
          <w:noProof/>
          <w:rFonts w:ascii="Arial" w:hAnsi="Arial" w:cs="Arial"/>
          <w:w w:val="100"/>
          <w:spacing w:val="-4"/>
          <w:sz w:val="17"/>
          <w:szCs w:val="17"/>
          <w:b/>
          <w:color w:val="181818"/>
        </w:rPr>
        <w:t xml:space="preserve">2</w:t>
      </w:r>
      <w:r>
        <w:rPr>
          <w:noProof/>
          <w:rFonts w:ascii="Arial" w:hAnsi="Arial" w:cs="Arial"/>
          <w:w w:val="100"/>
          <w:spacing w:val="-4"/>
          <w:sz w:val="17"/>
          <w:szCs w:val="17"/>
          <w:color w:val="181818"/>
        </w:rPr>
        <w:t xml:space="preserve">.</w:t>
      </w:r>
    </w:p>
    <w:p w:rsidR="005D1452" w:rsidRDefault="005D1452" w:rsidP="005D1452">
      <w:pPr>
        <w:framePr w:w="9062.000000" w:h="2735.000000" w:wrap="none" w:hAnchor="page" w:vAnchor="page" w:x="1622.000000" w:y="3586.000000"/>
        <w:spacing w:before="4" w:after="0" w:line="264" w:lineRule="exact"/>
        <w:ind w:left="4" w:right="134" w:firstLine="0"/>
        <w:jc w:val="left"/>
      </w:pP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82828"/>
        </w:rPr>
        <w:t xml:space="preserve">If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02020"/>
        </w:rPr>
        <w:t xml:space="preserve">previous notice was not given in the call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202020"/>
        </w:rPr>
        <w:t xml:space="preserve">,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02020"/>
        </w:rPr>
        <w:t xml:space="preserve">unanimous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42424"/>
        </w:rPr>
        <w:t xml:space="preserve">consent of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1e1e1e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212121"/>
        </w:rPr>
        <w:t xml:space="preserve">MCR members present must </w:t>
      </w:r>
      <w:r>
        <w:rPr>
          <w:noProof/>
          <w:rFonts w:ascii="Arial" w:hAnsi="Arial" w:cs="Arial"/>
          <w:w w:val="100"/>
          <w:spacing w:val="-0"/>
          <w:sz w:val="17"/>
          <w:szCs w:val="17"/>
          <w:b/>
          <w:color w:val="1d1d1d"/>
        </w:rPr>
        <w:t xml:space="preserve">be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91919"/>
        </w:rPr>
        <w:t xml:space="preserve">obtained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02020"/>
        </w:rPr>
        <w:t xml:space="preserve">before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71717"/>
        </w:rPr>
        <w:t xml:space="preserve">an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amendment may be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222222"/>
        </w:rPr>
        <w:t xml:space="preserve">voted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on.</w:t>
      </w:r>
    </w:p>
    <w:p w:rsidR="005D1452" w:rsidRDefault="005D1452" w:rsidP="005D1452">
      <w:pPr>
        <w:framePr w:w="9062.000000" w:h="2656.000000" w:wrap="none" w:hAnchor="page" w:vAnchor="page" w:x="1622.000000" w:y="9132.000000"/>
        <w:spacing w:before="0" w:after="0" w:line="244" w:lineRule="exact"/>
        <w:ind w:left="4" w:right="5764" w:firstLine="0"/>
        <w:jc w:val="left"/>
      </w:pPr>
      <w:r>
        <w:rPr>
          <w:noProof/>
          <w:rFonts w:ascii="Arial" w:hAnsi="Arial" w:cs="Arial"/>
          <w:w w:val="100"/>
          <w:spacing w:val="-2"/>
          <w:sz w:val="17"/>
          <w:szCs w:val="17"/>
          <w:color w:val="101010"/>
        </w:rPr>
        <w:t xml:space="preserve">Bylaws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51515"/>
        </w:rPr>
        <w:t xml:space="preserve">as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f1f1f"/>
        </w:rPr>
        <w:t xml:space="preserve">revised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51515"/>
        </w:rPr>
        <w:t xml:space="preserve">and adopted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b1b1b"/>
        </w:rPr>
        <w:t xml:space="preserve">5/95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61616"/>
        </w:rPr>
        <w:t xml:space="preserve">Rev. </w:t>
      </w:r>
      <w:r>
        <w:rPr>
          <w:noProof/>
          <w:rFonts w:ascii="Arial" w:hAnsi="Arial" w:cs="Arial"/>
          <w:w w:val="100"/>
          <w:spacing w:val="-2"/>
          <w:sz w:val="17"/>
          <w:szCs w:val="17"/>
          <w:color w:val="1a1a1a"/>
        </w:rPr>
        <w:t xml:space="preserve">3/1998</w:t>
      </w:r>
    </w:p>
    <w:p w:rsidR="005D1452" w:rsidRDefault="005D1452" w:rsidP="005D1452">
      <w:pPr>
        <w:framePr w:w="9062.000000" w:h="2656.000000" w:wrap="none" w:hAnchor="page" w:vAnchor="page" w:x="1622.000000" w:y="9132.000000"/>
        <w:spacing w:before="39" w:after="0" w:line="201" w:lineRule="exact"/>
        <w:ind w:left="9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color w:val="1c1c1c"/>
        </w:rPr>
        <w:t xml:space="preserve">Rev. </w:t>
      </w:r>
      <w:r>
        <w:rPr>
          <w:noProof/>
          <w:rFonts w:ascii="Arial" w:hAnsi="Arial" w:cs="Arial"/>
          <w:w w:val="100"/>
          <w:spacing w:val="-6"/>
          <w:sz w:val="17"/>
          <w:szCs w:val="17"/>
          <w:color w:val="202020"/>
        </w:rPr>
        <w:t xml:space="preserve">2/2000</w:t>
      </w:r>
    </w:p>
    <w:p w:rsidR="005D1452" w:rsidRDefault="005D1452" w:rsidP="005D1452">
      <w:pPr>
        <w:framePr w:w="9062.000000" w:h="2656.000000" w:wrap="none" w:hAnchor="page" w:vAnchor="page" w:x="1622.000000" w:y="9132.000000"/>
        <w:spacing w:before="48" w:after="0" w:line="192" w:lineRule="exact"/>
        <w:ind w:left="4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color w:val="212121"/>
        </w:rPr>
        <w:t xml:space="preserve">Rev. </w:t>
      </w:r>
      <w:r>
        <w:rPr>
          <w:noProof/>
          <w:rFonts w:ascii="Arial" w:hAnsi="Arial" w:cs="Arial"/>
          <w:w w:val="100"/>
          <w:spacing w:val="-4"/>
          <w:sz w:val="17"/>
          <w:szCs w:val="17"/>
          <w:color w:val="202020"/>
        </w:rPr>
        <w:t xml:space="preserve">2/2002</w:t>
      </w:r>
    </w:p>
    <w:p w:rsidR="005D1452" w:rsidRDefault="005D1452" w:rsidP="005D1452">
      <w:pPr>
        <w:framePr w:w="9062.000000" w:h="2656.000000" w:wrap="none" w:hAnchor="page" w:vAnchor="page" w:x="1622.000000" w:y="9132.000000"/>
        <w:spacing w:before="39" w:after="0" w:line="201" w:lineRule="exact"/>
        <w:ind w:left="4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color w:val="171717"/>
        </w:rPr>
        <w:t xml:space="preserve">Rev. </w:t>
      </w:r>
      <w:r>
        <w:rPr>
          <w:noProof/>
          <w:rFonts w:ascii="Arial" w:hAnsi="Arial" w:cs="Arial"/>
          <w:w w:val="100"/>
          <w:spacing w:val="-6"/>
          <w:sz w:val="17"/>
          <w:szCs w:val="17"/>
          <w:color w:val="1e1e1e"/>
        </w:rPr>
        <w:t xml:space="preserve">10/2002</w:t>
      </w:r>
    </w:p>
    <w:p w:rsidR="005D1452" w:rsidRDefault="005D1452" w:rsidP="005D1452">
      <w:pPr>
        <w:framePr w:w="9062.000000" w:h="2656.000000" w:wrap="none" w:hAnchor="page" w:vAnchor="page" w:x="1622.000000" w:y="9132.000000"/>
        <w:spacing w:before="38" w:after="0" w:line="192" w:lineRule="exact"/>
        <w:ind w:left="9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6"/>
          <w:szCs w:val="16"/>
          <w:color w:val="191919"/>
        </w:rPr>
        <w:t xml:space="preserve">Rev. </w:t>
      </w:r>
      <w:r>
        <w:rPr>
          <w:noProof/>
          <w:rFonts w:ascii="Arial" w:hAnsi="Arial" w:cs="Arial"/>
          <w:w w:val="100"/>
          <w:spacing w:val="-6"/>
          <w:sz w:val="16"/>
          <w:szCs w:val="16"/>
          <w:color w:val="191919"/>
        </w:rPr>
        <w:t xml:space="preserve">10/2005</w:t>
      </w:r>
    </w:p>
    <w:p w:rsidR="005D1452" w:rsidRDefault="005D1452" w:rsidP="005D1452">
      <w:pPr>
        <w:framePr w:w="9062.000000" w:h="2656.000000" w:wrap="none" w:hAnchor="page" w:vAnchor="page" w:x="1622.000000" w:y="9132.000000"/>
        <w:spacing w:before="38" w:after="0" w:line="192" w:lineRule="exact"/>
        <w:ind w:left="9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color w:val="131313"/>
        </w:rPr>
        <w:t xml:space="preserve">Rev. </w:t>
      </w:r>
      <w:r>
        <w:rPr>
          <w:noProof/>
          <w:rFonts w:ascii="Arial" w:hAnsi="Arial" w:cs="Arial"/>
          <w:w w:val="100"/>
          <w:spacing w:val="-6"/>
          <w:sz w:val="17"/>
          <w:szCs w:val="17"/>
          <w:color w:val="1a1a1a"/>
        </w:rPr>
        <w:t xml:space="preserve">12/2005</w:t>
      </w:r>
    </w:p>
    <w:p w:rsidR="005D1452" w:rsidRDefault="005D1452" w:rsidP="005D1452">
      <w:pPr>
        <w:framePr w:w="9062.000000" w:h="2656.000000" w:wrap="none" w:hAnchor="page" w:vAnchor="page" w:x="1622.000000" w:y="9132.000000"/>
        <w:spacing w:before="43" w:after="0" w:line="192" w:lineRule="exact"/>
        <w:ind w:left="4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color w:val="191919"/>
        </w:rPr>
        <w:t xml:space="preserve">Rev. </w:t>
      </w:r>
      <w:r>
        <w:rPr>
          <w:noProof/>
          <w:rFonts w:ascii="Arial" w:hAnsi="Arial" w:cs="Arial"/>
          <w:w w:val="100"/>
          <w:spacing w:val="-6"/>
          <w:sz w:val="17"/>
          <w:szCs w:val="17"/>
          <w:color w:val="1f1f1f"/>
        </w:rPr>
        <w:t xml:space="preserve">3/2007</w:t>
      </w:r>
    </w:p>
    <w:p w:rsidR="005D1452" w:rsidRDefault="005D1452" w:rsidP="005D1452">
      <w:pPr>
        <w:framePr w:w="9062.000000" w:h="2656.000000" w:wrap="none" w:hAnchor="page" w:vAnchor="page" w:x="1622.000000" w:y="9132.000000"/>
        <w:spacing w:before="43" w:after="0" w:line="201" w:lineRule="exact"/>
        <w:ind w:left="4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color w:val="232323"/>
        </w:rPr>
        <w:t xml:space="preserve">Rev. </w:t>
      </w:r>
      <w:r>
        <w:rPr>
          <w:noProof/>
          <w:rFonts w:ascii="Arial" w:hAnsi="Arial" w:cs="Arial"/>
          <w:w w:val="100"/>
          <w:spacing w:val="-6"/>
          <w:sz w:val="17"/>
          <w:szCs w:val="17"/>
          <w:color w:val="272727"/>
        </w:rPr>
        <w:t xml:space="preserve">1/2010</w:t>
      </w:r>
    </w:p>
    <w:p w:rsidR="005D1452" w:rsidRDefault="005D1452" w:rsidP="005D1452">
      <w:pPr>
        <w:framePr w:w="9062.000000" w:h="2656.000000" w:wrap="none" w:hAnchor="page" w:vAnchor="page" w:x="1622.000000" w:y="9132.000000"/>
        <w:spacing w:before="34" w:after="0" w:line="201" w:lineRule="exact"/>
        <w:ind w:left="4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color w:val="1d1d1d"/>
        </w:rPr>
        <w:t xml:space="preserve">Rev. </w:t>
      </w:r>
      <w:r>
        <w:rPr>
          <w:noProof/>
          <w:rFonts w:ascii="Arial" w:hAnsi="Arial" w:cs="Arial"/>
          <w:w w:val="100"/>
          <w:spacing w:val="-6"/>
          <w:sz w:val="17"/>
          <w:szCs w:val="17"/>
          <w:color w:val="242424"/>
        </w:rPr>
        <w:t xml:space="preserve">11/2013</w:t>
      </w:r>
    </w:p>
    <w:p w:rsidR="005D1452" w:rsidRDefault="005D1452" w:rsidP="005D1452">
      <w:pPr>
        <w:framePr w:w="9062.000000" w:h="2656.000000" w:wrap="none" w:hAnchor="page" w:vAnchor="page" w:x="1622.000000" w:y="9132.000000"/>
        <w:spacing w:before="29" w:after="0" w:line="201" w:lineRule="exact"/>
        <w:ind w:left="4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color w:val="181818"/>
        </w:rPr>
        <w:t xml:space="preserve">Rev. </w:t>
      </w:r>
      <w:r>
        <w:rPr>
          <w:noProof/>
          <w:rFonts w:ascii="Arial" w:hAnsi="Arial" w:cs="Arial"/>
          <w:w w:val="100"/>
          <w:spacing w:val="-6"/>
          <w:sz w:val="17"/>
          <w:szCs w:val="17"/>
          <w:color w:val="222222"/>
        </w:rPr>
        <w:t xml:space="preserve">11/2021</w:t>
      </w:r>
    </w:p>
    <w:p w:rsidR="005D1452" w:rsidRDefault="005D1452" w:rsidP="005D1452">
      <w:pPr>
        <w:framePr w:w="9208.000000" w:h="221.000000" w:wrap="none" w:hAnchor="page" w:vAnchor="page" w:x="1622.000000" w:y="14270.000000"/>
        <w:spacing w:before="0" w:after="0" w:line="187" w:lineRule="exact"/>
        <w:ind w:left="8865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9"/>
          <w:szCs w:val="19"/>
          <w:b/>
          <w:color w:val="222222"/>
        </w:rPr>
        <w:t xml:space="preserve">10</w:t>
      </w:r>
    </w:p>
    <w:p>
      <w:pPr>
        <w:spacing w:before="0" w:after="0" w:line="0" w:lineRule="exact"/>
        <w:sectPr>
          <w:type w:val="continuous"/>
          <w:pgSz w:w="12211" w:h="15820"/>
          <w:pgMar w:top="787" w:right="763" w:bottom="667" w:left="811"/>
          <w:titlePg w:val="false"/>
          <w:textDirection w:val="lrTb"/>
        </w:sectPr>
      </w:pPr>
    </w:p>
    <w:p w:rsidR="00B558B5" w:rsidRDefault="00B558B5">
      <w:pPr>
        <w:lastRenderedPageBreak/>
        <w:jc w:val="right"/>
      </w:pPr>
      <w:r>
        <w:br w:type="page"/>
      </w:r>
    </w:p>
    <w:p w:rsidR="005D1452" w:rsidRDefault="005D1452" w:rsidP="005D1452">
      <w:pPr>
        <w:framePr w:w="9062.000000" w:h="220.000000" w:wrap="none" w:hAnchor="page" w:vAnchor="page" w:x="1632.000000" w:y="1992.000000"/>
        <w:spacing w:before="0" w:after="0" w:line="187" w:lineRule="exact"/>
        <w:ind w:left="4" w:right="0" w:firstLine="0"/>
        <w:jc w:val="left"/>
      </w:pPr>
      <w:r>
        <w:rPr>
          <w:noProof/>
          <w:rFonts w:ascii="Arial" w:hAnsi="Arial" w:cs="Arial"/>
          <w:w w:val="84"/>
          <w:spacing w:val="-4"/>
          <w:sz w:val="17"/>
          <w:szCs w:val="17"/>
          <w:color w:val="111111"/>
        </w:rPr>
        <w:t xml:space="preserve">STANDING </w:t>
      </w:r>
      <w:r>
        <w:rPr>
          <w:noProof/>
          <w:rFonts w:ascii="Arial" w:hAnsi="Arial" w:cs="Arial"/>
          <w:w w:val="84"/>
          <w:spacing w:val="-4"/>
          <w:sz w:val="17"/>
          <w:szCs w:val="17"/>
          <w:color w:val="101010"/>
        </w:rPr>
        <w:t xml:space="preserve">RULES</w:t>
      </w:r>
    </w:p>
    <w:p w:rsidR="005D1452" w:rsidRDefault="005D1452" w:rsidP="005D1452">
      <w:pPr>
        <w:tabs>
          <w:tab w:val="left" w:leader="none" w:pos="326"/>
        </w:tabs>
        <w:framePr w:w="8811.000000" w:h="2413.000000" w:wrap="none" w:hAnchor="page" w:vAnchor="page" w:x="2001.000000" w:y="2478.000000"/>
        <w:spacing w:before="0" w:after="0" w:line="264" w:lineRule="exact"/>
        <w:ind w:left="331" w:right="0" w:hanging="331"/>
        <w:jc w:val="left"/>
      </w:pPr>
      <w:r>
        <w:rPr>
          <w:noProof/>
          <w:rFonts w:ascii="Arial" w:hAnsi="Arial" w:cs="Arial"/>
          <w:w w:val="100"/>
          <w:spacing w:val="-0"/>
          <w:sz w:val="19"/>
          <w:szCs w:val="19"/>
          <w:color w:val="161616"/>
        </w:rPr>
        <w:t xml:space="preserve">1.	A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0c0c0c"/>
        </w:rPr>
        <w:t xml:space="preserve">guide book for county assernblies (Montezuma County Guide Book) shall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0e0e0e"/>
        </w:rPr>
        <w:t xml:space="preserve">be assembled by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01010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e0e0e"/>
        </w:rPr>
        <w:t xml:space="preserve">Secretary or other Officer of the MCR. It shall contain but not be limited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21212"/>
        </w:rPr>
        <w:t xml:space="preserve">to:</w:t>
      </w:r>
    </w:p>
    <w:p w:rsidR="005D1452" w:rsidRDefault="005D1452" w:rsidP="005D1452">
      <w:pPr>
        <w:tabs>
          <w:tab w:val="left" w:leader="none" w:pos="676"/>
        </w:tabs>
        <w:framePr w:w="8811.000000" w:h="2413.000000" w:wrap="none" w:hAnchor="page" w:vAnchor="page" w:x="2001.000000" w:y="2478.000000"/>
        <w:spacing w:before="100" w:after="0" w:line="168" w:lineRule="exact"/>
        <w:ind w:left="331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7"/>
          <w:szCs w:val="17"/>
          <w:color w:val="111111"/>
        </w:rPr>
        <w:t xml:space="preserve">a)	A proposed </w:t>
      </w:r>
      <w:r>
        <w:rPr>
          <w:noProof/>
          <w:rFonts w:ascii="Arial" w:hAnsi="Arial" w:cs="Arial"/>
          <w:w w:val="100"/>
          <w:spacing w:val="-4"/>
          <w:sz w:val="17"/>
          <w:szCs w:val="17"/>
          <w:color w:val="121212"/>
        </w:rPr>
        <w:t xml:space="preserve">agenda</w:t>
      </w:r>
    </w:p>
    <w:p w:rsidR="005D1452" w:rsidRDefault="005D1452" w:rsidP="005D1452">
      <w:pPr>
        <w:tabs>
          <w:tab w:val="left" w:leader="none" w:pos="676"/>
        </w:tabs>
        <w:framePr w:w="8811.000000" w:h="2413.000000" w:wrap="none" w:hAnchor="page" w:vAnchor="page" w:x="2001.000000" w:y="2478.000000"/>
        <w:spacing w:before="72" w:after="0" w:line="187" w:lineRule="exact"/>
        <w:ind w:left="34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color w:val="0f0f0f"/>
        </w:rPr>
        <w:t xml:space="preserve">b)	The current Bylaws of the 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0e0e0e"/>
        </w:rPr>
        <w:t xml:space="preserve">MCR</w:t>
      </w:r>
    </w:p>
    <w:p w:rsidR="005D1452" w:rsidRDefault="005D1452" w:rsidP="005D1452">
      <w:pPr>
        <w:tabs>
          <w:tab w:val="left" w:leader="none" w:pos="681"/>
        </w:tabs>
        <w:framePr w:w="8811.000000" w:h="2413.000000" w:wrap="none" w:hAnchor="page" w:vAnchor="page" w:x="2001.000000" w:y="2478.000000"/>
        <w:spacing w:before="96" w:after="0" w:line="168" w:lineRule="exact"/>
        <w:ind w:left="33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color w:val="0e0e0e"/>
        </w:rPr>
        <w:t xml:space="preserve">c}	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171717"/>
        </w:rPr>
        <w:t xml:space="preserve">A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0f0f0f"/>
        </w:rPr>
        <w:t xml:space="preserve">map of the specific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0d0d0d"/>
        </w:rPr>
        <w:t xml:space="preserve">precinct</w:t>
      </w:r>
    </w:p>
    <w:p w:rsidR="005D1452" w:rsidRDefault="005D1452" w:rsidP="005D1452">
      <w:pPr>
        <w:tabs>
          <w:tab w:val="left" w:leader="none" w:pos="691"/>
        </w:tabs>
        <w:framePr w:w="8811.000000" w:h="2413.000000" w:wrap="none" w:hAnchor="page" w:vAnchor="page" w:x="2001.000000" w:y="2478.000000"/>
        <w:spacing w:before="82" w:after="0" w:line="172" w:lineRule="exact"/>
        <w:ind w:left="33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8"/>
          <w:szCs w:val="18"/>
          <w:color w:val="101010"/>
        </w:rPr>
        <w:t xml:space="preserve">d)	Precinct list of registered </w:t>
      </w:r>
      <w:r>
        <w:rPr>
          <w:noProof/>
          <w:rFonts w:ascii="Arial" w:hAnsi="Arial" w:cs="Arial"/>
          <w:w w:val="100"/>
          <w:spacing w:val="-4"/>
          <w:sz w:val="18"/>
          <w:szCs w:val="18"/>
          <w:color w:val="0e0e0e"/>
        </w:rPr>
        <w:t xml:space="preserve">Republicans</w:t>
      </w:r>
    </w:p>
    <w:p w:rsidR="005D1452" w:rsidRDefault="005D1452" w:rsidP="005D1452">
      <w:pPr>
        <w:tabs>
          <w:tab w:val="left" w:leader="none" w:pos="681"/>
        </w:tabs>
        <w:framePr w:w="8811.000000" w:h="2413.000000" w:wrap="none" w:hAnchor="page" w:vAnchor="page" w:x="2001.000000" w:y="2478.000000"/>
        <w:spacing w:before="57" w:after="0" w:line="211" w:lineRule="exact"/>
        <w:ind w:left="331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8"/>
          <w:szCs w:val="18"/>
          <w:color w:val="0f0f0f"/>
        </w:rPr>
        <w:t xml:space="preserve">e)	Calls to the various </w:t>
      </w:r>
      <w:r>
        <w:rPr>
          <w:noProof/>
          <w:rFonts w:ascii="Arial" w:hAnsi="Arial" w:cs="Arial"/>
          <w:w w:val="100"/>
          <w:spacing w:val="-6"/>
          <w:sz w:val="18"/>
          <w:szCs w:val="18"/>
          <w:color w:val="0f0f0f"/>
        </w:rPr>
        <w:t xml:space="preserve">assemblies</w:t>
      </w:r>
    </w:p>
    <w:p w:rsidR="005D1452" w:rsidRDefault="005D1452" w:rsidP="005D1452">
      <w:pPr>
        <w:framePr w:w="8811.000000" w:h="2413.000000" w:wrap="none" w:hAnchor="page" w:vAnchor="page" w:x="2001.000000" w:y="2478.000000"/>
        <w:spacing w:before="0" w:after="0" w:line="264" w:lineRule="exact"/>
        <w:ind w:left="326" w:right="344" w:firstLine="0"/>
        <w:jc w:val="left"/>
      </w:pPr>
      <w:r>
        <w:rPr>
          <w:noProof/>
          <w:rFonts w:ascii="Arial" w:hAnsi="Arial" w:cs="Arial"/>
          <w:w w:val="100"/>
          <w:spacing w:val="-2"/>
          <w:sz w:val="19"/>
          <w:szCs w:val="19"/>
          <w:color w:val="101010"/>
        </w:rPr>
        <w:t xml:space="preserve">O Copy of the distribution of delegates and alternates as fixed by the Executive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11111"/>
        </w:rPr>
        <w:t xml:space="preserve">Committee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11111"/>
        </w:rPr>
        <w:t xml:space="preserve">g) A process to break a tie vote, defining </w:t>
      </w:r>
      <w:r>
        <w:rPr>
          <w:noProof/>
          <w:rFonts w:ascii="Arial" w:hAnsi="Arial" w:cs="Arial"/>
          <w:w w:val="100"/>
          <w:spacing w:val="-2"/>
          <w:sz w:val="19"/>
          <w:szCs w:val="19"/>
          <w:color w:val="101010"/>
        </w:rPr>
        <w:t xml:space="preserve">lot’.</w:t>
      </w:r>
    </w:p>
    <w:p w:rsidR="005D1452" w:rsidRDefault="005D1452" w:rsidP="005D1452">
      <w:pPr>
        <w:tabs>
          <w:tab w:val="left" w:leader="none" w:pos="695"/>
        </w:tabs>
        <w:framePr w:w="9062.000000" w:h="571.000000" w:wrap="none" w:hAnchor="page" w:vAnchor="page" w:x="1632.000000" w:y="5093.000000"/>
        <w:spacing w:before="0" w:after="0" w:line="259" w:lineRule="exact"/>
        <w:ind w:left="696" w:right="153" w:hanging="341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0e0e0e"/>
        </w:rPr>
        <w:t xml:space="preserve">2.	A Caucus Training session utilizing the Montezuma County Guide Book will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21212"/>
        </w:rPr>
        <w:t xml:space="preserve">be held within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f0f0f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11111"/>
        </w:rPr>
        <w:t xml:space="preserve">few weeks prior to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f0f0f"/>
        </w:rPr>
        <w:t xml:space="preserve">Caucuses.</w:t>
      </w:r>
    </w:p>
    <w:p w:rsidR="005D1452" w:rsidRDefault="005D1452" w:rsidP="005D1452">
      <w:pPr>
        <w:tabs>
          <w:tab w:val="left" w:leader="none" w:pos="355"/>
        </w:tabs>
        <w:framePr w:w="8702.000000" w:h="4422.000000" w:wrap="none" w:hAnchor="page" w:vAnchor="page" w:x="1987.000000" w:y="5936.000000"/>
        <w:spacing w:before="0" w:after="0" w:line="177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9"/>
          <w:szCs w:val="19"/>
          <w:color w:val="0f0f0f"/>
        </w:rPr>
        <w:t xml:space="preserve">3.	Duties of Precinct co-chairpersons may include but not be limited to the </w:t>
      </w:r>
      <w:r>
        <w:rPr>
          <w:noProof/>
          <w:rFonts w:ascii="Arial" w:hAnsi="Arial" w:cs="Arial"/>
          <w:w w:val="100"/>
          <w:spacing w:val="-4"/>
          <w:sz w:val="19"/>
          <w:szCs w:val="19"/>
          <w:color w:val="101010"/>
        </w:rPr>
        <w:t xml:space="preserve">following:</w:t>
      </w:r>
    </w:p>
    <w:p w:rsidR="005D1452" w:rsidRDefault="005D1452" w:rsidP="005D1452">
      <w:pPr>
        <w:tabs>
          <w:tab w:val="left" w:leader="none" w:pos="1050"/>
        </w:tabs>
        <w:framePr w:w="8702.000000" w:h="4422.000000" w:wrap="none" w:hAnchor="page" w:vAnchor="page" w:x="1987.000000" w:y="5936.000000"/>
        <w:spacing w:before="82" w:after="0" w:line="177" w:lineRule="exact"/>
        <w:ind w:left="70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0f0f0f"/>
        </w:rPr>
        <w:t xml:space="preserve">1.	Precinct chair-persons are elected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0d0d0d"/>
        </w:rPr>
        <w:t xml:space="preserve">at their precinct caucus and serve a 2 year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41414"/>
        </w:rPr>
        <w:t xml:space="preserve">term.</w:t>
      </w:r>
    </w:p>
    <w:p w:rsidR="005D1452" w:rsidRDefault="005D1452" w:rsidP="005D1452">
      <w:pPr>
        <w:tabs>
          <w:tab w:val="left" w:leader="none" w:pos="1041"/>
        </w:tabs>
        <w:framePr w:w="8702.000000" w:h="4422.000000" w:wrap="none" w:hAnchor="page" w:vAnchor="page" w:x="1987.000000" w:y="5936.000000"/>
        <w:spacing w:before="91" w:after="0" w:line="177" w:lineRule="exact"/>
        <w:ind w:left="696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0d0d0d"/>
        </w:rPr>
        <w:t xml:space="preserve">2.	Attend the monthly Central Committee meetings as a voting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01010"/>
        </w:rPr>
        <w:t xml:space="preserve">member.</w:t>
      </w:r>
    </w:p>
    <w:p w:rsidR="005D1452" w:rsidRDefault="005D1452" w:rsidP="005D1452">
      <w:pPr>
        <w:tabs>
          <w:tab w:val="left" w:leader="none" w:pos="1051"/>
        </w:tabs>
        <w:framePr w:w="8702.000000" w:h="4422.000000" w:wrap="none" w:hAnchor="page" w:vAnchor="page" w:x="1987.000000" w:y="5936.000000"/>
        <w:spacing w:before="96" w:after="0" w:line="168" w:lineRule="exact"/>
        <w:ind w:left="696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181818"/>
        </w:rPr>
        <w:t xml:space="preserve">3.	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0f0f0f"/>
        </w:rPr>
        <w:t xml:space="preserve">If unable to attend, inform the secretary as outlined in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61616"/>
        </w:rPr>
        <w:t xml:space="preserve">the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0e0e0e"/>
        </w:rPr>
        <w:t xml:space="preserve">bylaws.</w:t>
      </w:r>
    </w:p>
    <w:p w:rsidR="005D1452" w:rsidRDefault="005D1452" w:rsidP="005D1452">
      <w:pPr>
        <w:tabs>
          <w:tab w:val="left" w:leader="none" w:pos="1050"/>
        </w:tabs>
        <w:framePr w:w="8702.000000" w:h="4422.000000" w:wrap="none" w:hAnchor="page" w:vAnchor="page" w:x="1987.000000" w:y="5936.000000"/>
        <w:spacing w:before="82" w:after="0" w:line="177" w:lineRule="exact"/>
        <w:ind w:left="686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0d0d0d"/>
        </w:rPr>
        <w:t xml:space="preserve">4.	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11111"/>
        </w:rPr>
        <w:t xml:space="preserve">Keep informed as to what is happening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21212"/>
        </w:rPr>
        <w:t xml:space="preserve">politically.</w:t>
      </w:r>
    </w:p>
    <w:p w:rsidR="005D1452" w:rsidRDefault="005D1452" w:rsidP="005D1452">
      <w:pPr>
        <w:tabs>
          <w:tab w:val="left" w:leader="none" w:pos="1041"/>
        </w:tabs>
        <w:framePr w:w="8702.000000" w:h="4422.000000" w:wrap="none" w:hAnchor="page" w:vAnchor="page" w:x="1987.000000" w:y="5936.000000"/>
        <w:spacing w:before="82" w:after="0" w:line="177" w:lineRule="exact"/>
        <w:ind w:left="696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111111"/>
        </w:rPr>
        <w:t xml:space="preserve">5.	Assist in strategizing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11111"/>
        </w:rPr>
        <w:t xml:space="preserve">to get republicans elected at the county, state and federal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11111"/>
        </w:rPr>
        <w:t xml:space="preserve">levels.</w:t>
      </w:r>
    </w:p>
    <w:p w:rsidR="005D1452" w:rsidRDefault="005D1452" w:rsidP="005D1452">
      <w:pPr>
        <w:framePr w:w="8702.000000" w:h="4422.000000" w:wrap="none" w:hAnchor="page" w:vAnchor="page" w:x="1987.000000" w:y="5936.000000"/>
        <w:spacing w:before="0" w:after="0" w:line="264" w:lineRule="exact"/>
        <w:ind w:left="1051" w:right="177" w:hanging="355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232323"/>
        </w:rPr>
        <w:t xml:space="preserve">6.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11111"/>
        </w:rPr>
        <w:t xml:space="preserve">Assist in Central Committee activities: GOTV, poll watching, staffing booths at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11111"/>
        </w:rPr>
        <w:t xml:space="preserve">Ag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01010"/>
        </w:rPr>
        <w:t xml:space="preserve">Expo, Home &amp; Garden Show, County Fair and any other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21212"/>
        </w:rPr>
        <w:t xml:space="preserve">function.</w:t>
      </w:r>
    </w:p>
    <w:p w:rsidR="005D1452" w:rsidRDefault="005D1452" w:rsidP="005D1452">
      <w:pPr>
        <w:tabs>
          <w:tab w:val="left" w:leader="none" w:pos="1041"/>
        </w:tabs>
        <w:framePr w:w="8702.000000" w:h="4422.000000" w:wrap="none" w:hAnchor="page" w:vAnchor="page" w:x="1987.000000" w:y="5936.000000"/>
        <w:spacing w:before="0" w:after="0" w:line="264" w:lineRule="exact"/>
        <w:ind w:left="1046" w:right="0" w:hanging="35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292929"/>
        </w:rPr>
        <w:t xml:space="preserve">7.	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01010"/>
        </w:rPr>
        <w:t xml:space="preserve">Support fundraisers by selling tickets and attending if able, such as but not limited to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51515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11111"/>
        </w:rPr>
        <w:t xml:space="preserve">Lincoln Day Dinner and Annual Steak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21212"/>
        </w:rPr>
        <w:t xml:space="preserve">Fry.</w:t>
      </w:r>
    </w:p>
    <w:p w:rsidR="005D1452" w:rsidRDefault="005D1452" w:rsidP="005D1452">
      <w:pPr>
        <w:tabs>
          <w:tab w:val="left" w:leader="none" w:pos="1041"/>
        </w:tabs>
        <w:framePr w:w="8702.000000" w:h="4422.000000" w:wrap="none" w:hAnchor="page" w:vAnchor="page" w:x="1987.000000" w:y="5936.000000"/>
        <w:spacing w:before="0" w:after="0" w:line="264" w:lineRule="exact"/>
        <w:ind w:left="1041" w:right="312" w:hanging="345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0f0f0f"/>
        </w:rPr>
        <w:t xml:space="preserve">8.	Attend a Precinct Caucus Training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f0f0f"/>
        </w:rPr>
        <w:t xml:space="preserve">every other year on even years just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41414"/>
        </w:rPr>
        <w:t xml:space="preserve">prior to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f0f0f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f0f0f"/>
        </w:rPr>
        <w:t xml:space="preserve">Precinct Caucuses (approximately 1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51515"/>
        </w:rPr>
        <w:t xml:space="preserve">to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f0f0f"/>
        </w:rPr>
        <w:t xml:space="preserve">1-1/2 hours 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f0f0f"/>
        </w:rPr>
        <w:t xml:space="preserve">length).</w:t>
      </w:r>
    </w:p>
    <w:p w:rsidR="005D1452" w:rsidRDefault="005D1452" w:rsidP="005D1452">
      <w:pPr>
        <w:tabs>
          <w:tab w:val="left" w:leader="none" w:pos="1051"/>
        </w:tabs>
        <w:framePr w:w="8702.000000" w:h="4422.000000" w:wrap="none" w:hAnchor="page" w:vAnchor="page" w:x="1987.000000" w:y="5936.000000"/>
        <w:spacing w:before="0" w:after="0" w:line="264" w:lineRule="exact"/>
        <w:ind w:left="1046" w:right="196" w:hanging="35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0e0e0e"/>
        </w:rPr>
        <w:t xml:space="preserve">9.	Facilitate your precinct caucus. Complete reports and turn them in by the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e0e0e"/>
        </w:rPr>
        <w:t xml:space="preserve">deadlines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0f0f0f"/>
        </w:rPr>
        <w:t xml:space="preserve">according to CO Revised State Statutes and provided at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141414"/>
        </w:rPr>
        <w:t xml:space="preserve">the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0f0f0f"/>
        </w:rPr>
        <w:t xml:space="preserve">Precinct </w:t>
      </w:r>
      <w:r>
        <w:rPr>
          <w:noProof/>
          <w:rFonts w:ascii="Arial" w:hAnsi="Arial" w:cs="Arial"/>
          <w:w w:val="100"/>
          <w:spacing w:val="-0"/>
          <w:sz w:val="17"/>
          <w:szCs w:val="17"/>
          <w:color w:val="0e0e0e"/>
        </w:rPr>
        <w:t xml:space="preserve">Training.</w:t>
      </w:r>
    </w:p>
    <w:p w:rsidR="005D1452" w:rsidRDefault="005D1452" w:rsidP="005D1452">
      <w:pPr>
        <w:framePr w:w="8702.000000" w:h="4422.000000" w:wrap="none" w:hAnchor="page" w:vAnchor="page" w:x="1987.000000" w:y="5936.000000"/>
        <w:spacing w:before="0" w:after="0" w:line="264" w:lineRule="exact"/>
        <w:ind w:left="700" w:right="120" w:firstLine="0"/>
        <w:jc w:val="left"/>
      </w:pPr>
      <w:r>
        <w:rPr>
          <w:noProof/>
          <w:rFonts w:ascii="Arial" w:hAnsi="Arial" w:cs="Arial"/>
          <w:w w:val="100"/>
          <w:spacing w:val="-0"/>
          <w:sz w:val="18"/>
          <w:szCs w:val="18"/>
          <w:color w:val="1c1c1c"/>
        </w:rPr>
        <w:t xml:space="preserve">10.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31313"/>
        </w:rPr>
        <w:t xml:space="preserve">Attend and participate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e0e0e"/>
        </w:rPr>
        <w:t xml:space="preserve">in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111111"/>
        </w:rPr>
        <w:t xml:space="preserve">the County Assembly approximately 4 weeks after </w:t>
      </w:r>
      <w:r>
        <w:rPr>
          <w:noProof/>
          <w:rFonts w:ascii="Arial" w:hAnsi="Arial" w:cs="Arial"/>
          <w:w w:val="100"/>
          <w:spacing w:val="-0"/>
          <w:sz w:val="18"/>
          <w:szCs w:val="18"/>
          <w:color w:val="0e0e0e"/>
        </w:rPr>
        <w:t xml:space="preserve">caucuses.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0f0f0f"/>
        </w:rPr>
        <w:t xml:space="preserve">11. Publicly not to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21212"/>
        </w:rPr>
        <w:t xml:space="preserve">support any member of any other party as per the </w:t>
      </w:r>
      <w:r>
        <w:rPr>
          <w:noProof/>
          <w:rFonts w:ascii="Arial" w:hAnsi="Arial" w:cs="Arial"/>
          <w:w w:val="100"/>
          <w:spacing w:val="-0"/>
          <w:sz w:val="19"/>
          <w:szCs w:val="19"/>
          <w:color w:val="131313"/>
        </w:rPr>
        <w:t xml:space="preserve">bylaws.</w:t>
      </w:r>
    </w:p>
    <w:p w:rsidR="005D1452" w:rsidRDefault="005D1452" w:rsidP="005D1452">
      <w:pPr>
        <w:framePr w:w="8702.000000" w:h="4422.000000" w:wrap="none" w:hAnchor="page" w:vAnchor="page" w:x="1987.000000" w:y="5936.000000"/>
        <w:spacing w:before="82" w:after="0" w:line="177" w:lineRule="exact"/>
        <w:ind w:left="70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18"/>
          <w:szCs w:val="18"/>
          <w:color w:val="202020"/>
        </w:rPr>
        <w:t xml:space="preserve">12.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0f0f0f"/>
        </w:rPr>
        <w:t xml:space="preserve">Contact and involve residents of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61616"/>
        </w:rPr>
        <w:t xml:space="preserve">their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11111"/>
        </w:rPr>
        <w:t xml:space="preserve">precinct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71717"/>
        </w:rPr>
        <w:t xml:space="preserve">in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11111"/>
        </w:rPr>
        <w:t xml:space="preserve">all matters pertaining to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181818"/>
        </w:rPr>
        <w:t xml:space="preserve">the </w:t>
      </w:r>
      <w:r>
        <w:rPr>
          <w:noProof/>
          <w:rFonts w:ascii="Arial" w:hAnsi="Arial" w:cs="Arial"/>
          <w:w w:val="100"/>
          <w:spacing w:val="-2"/>
          <w:sz w:val="18"/>
          <w:szCs w:val="18"/>
          <w:color w:val="0e0e0e"/>
        </w:rPr>
        <w:t xml:space="preserve">Party.</w:t>
      </w:r>
    </w:p>
    <w:p w:rsidR="005D1452" w:rsidRDefault="005D1452" w:rsidP="005D1452">
      <w:pPr>
        <w:framePr w:w="9062.000000" w:h="712.000000" w:wrap="none" w:hAnchor="page" w:vAnchor="page" w:x="1632.000000" w:y="12699.000000"/>
        <w:spacing w:before="0" w:after="0" w:line="177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17"/>
          <w:szCs w:val="17"/>
          <w:color w:val="0f0f0f"/>
        </w:rPr>
        <w:t xml:space="preserve">Standing Rules adopted </w:t>
      </w:r>
      <w:r>
        <w:rPr>
          <w:noProof/>
          <w:rFonts w:ascii="Arial" w:hAnsi="Arial" w:cs="Arial"/>
          <w:w w:val="100"/>
          <w:spacing w:val="-6"/>
          <w:sz w:val="17"/>
          <w:szCs w:val="17"/>
          <w:color w:val="0f0f0f"/>
        </w:rPr>
        <w:t xml:space="preserve">12/2005</w:t>
      </w:r>
    </w:p>
    <w:p w:rsidR="005D1452" w:rsidRDefault="005D1452" w:rsidP="005D1452">
      <w:pPr>
        <w:framePr w:w="9062.000000" w:h="712.000000" w:wrap="none" w:hAnchor="page" w:vAnchor="page" w:x="1632.000000" w:y="12699.000000"/>
        <w:spacing w:before="62" w:after="0" w:line="182" w:lineRule="exact"/>
        <w:ind w:left="4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6"/>
          <w:szCs w:val="16"/>
          <w:color w:val="0d0d0d"/>
        </w:rPr>
        <w:t xml:space="preserve">Rev. </w:t>
      </w:r>
      <w:r>
        <w:rPr>
          <w:noProof/>
          <w:rFonts w:ascii="Arial" w:hAnsi="Arial" w:cs="Arial"/>
          <w:w w:val="100"/>
          <w:spacing w:val="-4"/>
          <w:sz w:val="16"/>
          <w:szCs w:val="16"/>
          <w:color w:val="101010"/>
        </w:rPr>
        <w:t xml:space="preserve">3/2007</w:t>
      </w:r>
    </w:p>
    <w:p w:rsidR="005D1452" w:rsidRDefault="005D1452" w:rsidP="005D1452">
      <w:pPr>
        <w:framePr w:w="9062.000000" w:h="712.000000" w:wrap="none" w:hAnchor="page" w:vAnchor="page" w:x="1632.000000" w:y="12699.000000"/>
        <w:spacing w:before="38" w:after="0" w:line="192" w:lineRule="exact"/>
        <w:ind w:left="4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6"/>
          <w:szCs w:val="16"/>
          <w:color w:val="111111"/>
        </w:rPr>
        <w:t xml:space="preserve">Rev. </w:t>
      </w:r>
      <w:r>
        <w:rPr>
          <w:noProof/>
          <w:rFonts w:ascii="Arial" w:hAnsi="Arial" w:cs="Arial"/>
          <w:w w:val="100"/>
          <w:spacing w:val="-4"/>
          <w:sz w:val="16"/>
          <w:szCs w:val="16"/>
          <w:color w:val="111111"/>
        </w:rPr>
        <w:t xml:space="preserve">11/2013</w:t>
      </w:r>
    </w:p>
    <w:p w:rsidR="005D1452" w:rsidRDefault="005D1452" w:rsidP="005D1452">
      <w:pPr>
        <w:framePr w:w="9185.000000" w:h="216.000000" w:wrap="none" w:hAnchor="page" w:vAnchor="page" w:x="1632.000000" w:y="14289.000000"/>
        <w:spacing w:before="0" w:after="0" w:line="182" w:lineRule="exact"/>
        <w:ind w:left="887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8"/>
          <w:szCs w:val="18"/>
          <w:color w:val="111111"/>
        </w:rPr>
        <w:t xml:space="preserve">11</w:t>
      </w:r>
    </w:p>
    <w:p>
      <w:pPr>
        <w:spacing w:before="0" w:after="0" w:line="0" w:lineRule="exact"/>
        <w:sectPr>
          <w:type w:val="continuous"/>
          <w:pgSz w:w="12211" w:h="15820"/>
          <w:pgMar w:top="1032" w:right="758" w:bottom="657" w:left="816"/>
          <w:titlePg w:val="false"/>
          <w:textDirection w:val="lrTb"/>
        </w:sectPr>
      </w:pPr>
    </w:p>
    <w:sectPr>
      <w:type w:val="continuous"/>
      <w:pgSz w:w="12211" w:h="15820"/>
      <w:pgMar w:top="1032" w:right="758" w:bottom="657" w:left="816"/>
    </w:sectPr>
  </w:body>
</w:document>
</file>

<file path=word/_rels/document.xml.rels><?xml version="1.0" encoding="utf-8" standalone="yes"?><Relationships xmlns="http://schemas.openxmlformats.org/package/2006/relationships">                                                                                                                                                                                                        </Relationships>
</file>